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C8E5D" w14:textId="77777777" w:rsidR="0068330A" w:rsidRDefault="0068330A">
      <w:pPr>
        <w:spacing w:before="2" w:line="180" w:lineRule="exact"/>
        <w:rPr>
          <w:sz w:val="19"/>
          <w:szCs w:val="19"/>
        </w:rPr>
      </w:pPr>
    </w:p>
    <w:p w14:paraId="51FE5F7A" w14:textId="77777777" w:rsidR="0068330A" w:rsidRDefault="0068330A">
      <w:pPr>
        <w:spacing w:line="200" w:lineRule="exact"/>
      </w:pPr>
    </w:p>
    <w:p w14:paraId="26A19A85" w14:textId="77777777" w:rsidR="0068330A" w:rsidRDefault="0068330A">
      <w:pPr>
        <w:spacing w:line="200" w:lineRule="exact"/>
      </w:pPr>
    </w:p>
    <w:p w14:paraId="20B1B9EF" w14:textId="77777777" w:rsidR="0068330A" w:rsidRDefault="00FC3771">
      <w:pPr>
        <w:spacing w:before="24" w:line="300" w:lineRule="exact"/>
        <w:ind w:left="4107" w:right="442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RPP SE</w:t>
      </w:r>
    </w:p>
    <w:p w14:paraId="5D36C297" w14:textId="77777777" w:rsidR="0068330A" w:rsidRDefault="0068330A">
      <w:pPr>
        <w:spacing w:line="200" w:lineRule="exact"/>
      </w:pPr>
    </w:p>
    <w:p w14:paraId="18D4009C" w14:textId="77777777" w:rsidR="0068330A" w:rsidRDefault="0068330A">
      <w:pPr>
        <w:spacing w:before="14" w:line="260" w:lineRule="exact"/>
        <w:rPr>
          <w:sz w:val="26"/>
          <w:szCs w:val="26"/>
        </w:rPr>
      </w:pPr>
    </w:p>
    <w:p w14:paraId="18282DC7" w14:textId="77777777" w:rsidR="0068330A" w:rsidRDefault="00FC3771">
      <w:pPr>
        <w:spacing w:before="26" w:line="324" w:lineRule="auto"/>
        <w:ind w:left="204" w:right="8797"/>
        <w:jc w:val="both"/>
        <w:rPr>
          <w:rFonts w:ascii="Arial" w:eastAsia="Arial" w:hAnsi="Arial" w:cs="Arial"/>
          <w:sz w:val="24"/>
          <w:szCs w:val="24"/>
        </w:rPr>
      </w:pPr>
      <w:r>
        <w:pict w14:anchorId="5CAA2B38">
          <v:group id="_x0000_s1190" style="position:absolute;left:0;text-align:left;margin-left:28.35pt;margin-top:-2.2pt;width:538.6pt;height:0;z-index:-251699200;mso-position-horizontal-relative:page" coordorigin="567,-44" coordsize="10772,0">
            <v:shape id="_x0000_s1191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Nama Sekolah         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NPSN                       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Kepala Sekolah      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Nama Guru              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Kelas diampu         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Mata Pelajaran       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 xml:space="preserve">Kurikulum                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position w:val="6"/>
          <w:sz w:val="24"/>
          <w:szCs w:val="24"/>
        </w:rPr>
        <w:t>:</w:t>
      </w:r>
    </w:p>
    <w:p w14:paraId="5870DB3F" w14:textId="77777777" w:rsidR="0068330A" w:rsidRDefault="00FC3771">
      <w:pPr>
        <w:spacing w:before="2" w:line="320" w:lineRule="exact"/>
        <w:ind w:left="204" w:right="8803"/>
        <w:jc w:val="both"/>
        <w:rPr>
          <w:rFonts w:ascii="Arial" w:eastAsia="Arial" w:hAnsi="Arial" w:cs="Arial"/>
          <w:sz w:val="24"/>
          <w:szCs w:val="24"/>
        </w:rPr>
      </w:pPr>
      <w:r>
        <w:pict w14:anchorId="0748EBA6">
          <v:group id="_x0000_s1188" style="position:absolute;left:0;text-align:left;margin-left:28.35pt;margin-top:24.95pt;width:538.6pt;height:0;z-index:-251698176;mso-position-horizontal-relative:page" coordorigin="567,499" coordsize="10772,0">
            <v:shape id="_x0000_s1189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2"/>
          <w:sz w:val="24"/>
          <w:szCs w:val="24"/>
        </w:rPr>
        <w:t xml:space="preserve">Tahun Pelajaran      </w:t>
      </w:r>
      <w:r>
        <w:rPr>
          <w:rFonts w:ascii="Arial" w:eastAsia="Arial" w:hAnsi="Arial" w:cs="Arial"/>
          <w:spacing w:val="41"/>
          <w:position w:val="-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4"/>
          <w:sz w:val="24"/>
          <w:szCs w:val="24"/>
        </w:rPr>
        <w:t>:</w:t>
      </w:r>
    </w:p>
    <w:p w14:paraId="7C97E350" w14:textId="77777777" w:rsidR="0068330A" w:rsidRDefault="0068330A">
      <w:pPr>
        <w:spacing w:before="9" w:line="160" w:lineRule="exact"/>
        <w:rPr>
          <w:sz w:val="17"/>
          <w:szCs w:val="17"/>
        </w:rPr>
      </w:pPr>
    </w:p>
    <w:p w14:paraId="69F875B0" w14:textId="77777777" w:rsidR="0068330A" w:rsidRDefault="0068330A">
      <w:pPr>
        <w:spacing w:line="200" w:lineRule="exact"/>
      </w:pPr>
    </w:p>
    <w:p w14:paraId="7BC7C410" w14:textId="77777777" w:rsidR="0068330A" w:rsidRDefault="0068330A">
      <w:pPr>
        <w:spacing w:line="200" w:lineRule="exact"/>
      </w:pPr>
    </w:p>
    <w:p w14:paraId="39B9A5EE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384ECCA">
          <v:group id="_x0000_s1186" style="position:absolute;left:0;text-align:left;margin-left:28.35pt;margin-top:-12.15pt;width:538.6pt;height:42.5pt;z-index:-251697152;mso-position-horizontal-relative:page" coordorigin="567,-243" coordsize="10772,850">
            <v:shape id="_x0000_s1187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TUJUAN</w:t>
      </w:r>
    </w:p>
    <w:p w14:paraId="221F68B7" w14:textId="77777777" w:rsidR="0068330A" w:rsidRDefault="0068330A">
      <w:pPr>
        <w:spacing w:line="200" w:lineRule="exact"/>
      </w:pPr>
    </w:p>
    <w:p w14:paraId="2A00F25F" w14:textId="77777777" w:rsidR="0068330A" w:rsidRDefault="0068330A">
      <w:pPr>
        <w:spacing w:line="200" w:lineRule="exact"/>
      </w:pPr>
    </w:p>
    <w:p w14:paraId="015F01B4" w14:textId="77777777" w:rsidR="0068330A" w:rsidRDefault="0068330A">
      <w:pPr>
        <w:spacing w:before="4" w:line="260" w:lineRule="exact"/>
        <w:rPr>
          <w:sz w:val="26"/>
          <w:szCs w:val="26"/>
        </w:rPr>
      </w:pPr>
    </w:p>
    <w:p w14:paraId="34D10C0A" w14:textId="77777777" w:rsidR="0068330A" w:rsidRDefault="00FC3771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D7CBEAC">
          <v:group id="_x0000_s1184" style="position:absolute;left:0;text-align:left;margin-left:28.35pt;margin-top:-6.5pt;width:538.6pt;height:31.2pt;z-index:-251696128;mso-position-horizontal-relative:page" coordorigin="567,-130" coordsize="10772,624">
            <v:shape id="_x0000_s118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Tujuan Pembelajaran</w:t>
      </w:r>
    </w:p>
    <w:p w14:paraId="52C7B792" w14:textId="77777777" w:rsidR="0068330A" w:rsidRDefault="0068330A">
      <w:pPr>
        <w:spacing w:line="200" w:lineRule="exact"/>
      </w:pPr>
    </w:p>
    <w:p w14:paraId="52DA3C82" w14:textId="77777777" w:rsidR="0068330A" w:rsidRDefault="0068330A">
      <w:pPr>
        <w:spacing w:before="4" w:line="200" w:lineRule="exact"/>
      </w:pPr>
    </w:p>
    <w:p w14:paraId="19502EEE" w14:textId="77777777" w:rsidR="0068330A" w:rsidRDefault="00FC3771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Tujuan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Pembelajaran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ingin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dicapai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</w:p>
    <w:p w14:paraId="342522EC" w14:textId="77777777" w:rsidR="0068330A" w:rsidRDefault="00FC3771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No. 22 Tahun 2016</w:t>
      </w:r>
    </w:p>
    <w:p w14:paraId="0FB995FF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5DBC1E71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5ABBCA6">
          <v:group id="_x0000_s1182" style="position:absolute;left:0;text-align:left;margin-left:70.85pt;margin-top:2pt;width:14.15pt;height:14.15pt;z-index:-251695104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Sesuai dengan KD</w:t>
      </w:r>
    </w:p>
    <w:p w14:paraId="14E8C7D8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4147676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871295D">
          <v:group id="_x0000_s1180" style="position:absolute;left:0;text-align:left;margin-left:70.85pt;margin-top:2.05pt;width:14.15pt;height:14.15pt;z-index:-251694080;mso-position-horizontal-relative:page" coordorigin="1417,41" coordsize="283,283">
            <v:shape id="_x0000_s11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Menggunakan kata kerja operasional yang dapat diamati dan diukur</w:t>
      </w:r>
    </w:p>
    <w:p w14:paraId="6B57EF7A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278B1994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84C8E54">
          <v:group id="_x0000_s1178" style="position:absolute;left:0;text-align:left;margin-left:70.85pt;margin-top:2pt;width:14.15pt;height:14.15pt;z-index:-251693056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Mencakup sikap, </w:t>
      </w:r>
      <w:r>
        <w:rPr>
          <w:rFonts w:ascii="Arial" w:eastAsia="Arial" w:hAnsi="Arial" w:cs="Arial"/>
          <w:position w:val="-1"/>
          <w:sz w:val="24"/>
          <w:szCs w:val="24"/>
        </w:rPr>
        <w:t>pengetahuan  dan keterampilan</w:t>
      </w:r>
    </w:p>
    <w:p w14:paraId="1E60F8CB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093535CD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2BFD198A">
          <v:group id="_x0000_s1176" style="position:absolute;left:0;text-align:left;margin-left:70.85pt;margin-top:2pt;width:14.15pt;height:14.15pt;z-index:-251692032;mso-position-horizontal-relative:page" coordorigin="1417,40" coordsize="283,283">
            <v:shape id="_x0000_s11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Mengandung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Audience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Behavior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Condition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Degree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(ABCD)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atau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Audience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Behavior</w:t>
      </w:r>
    </w:p>
    <w:p w14:paraId="595DB9D6" w14:textId="77777777" w:rsidR="0068330A" w:rsidRDefault="00FC3771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Conten (ABC)</w:t>
      </w:r>
    </w:p>
    <w:p w14:paraId="7BAF21B4" w14:textId="77777777" w:rsidR="0068330A" w:rsidRDefault="0068330A">
      <w:pPr>
        <w:spacing w:line="200" w:lineRule="exact"/>
      </w:pPr>
    </w:p>
    <w:p w14:paraId="08ACE3DD" w14:textId="77777777" w:rsidR="0068330A" w:rsidRDefault="0068330A">
      <w:pPr>
        <w:spacing w:before="14" w:line="280" w:lineRule="exact"/>
        <w:rPr>
          <w:sz w:val="28"/>
          <w:szCs w:val="28"/>
        </w:rPr>
      </w:pPr>
    </w:p>
    <w:p w14:paraId="6BAE574B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7C981B3">
          <v:group id="_x0000_s1174" style="position:absolute;left:0;text-align:left;margin-left:28.35pt;margin-top:-9.3pt;width:538.6pt;height:36.85pt;z-index:-251691008;mso-position-horizontal-relative:page" coordorigin="567,-186" coordsize="10772,737">
            <v:shape id="_x0000_s117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1A57D96D" w14:textId="77777777" w:rsidR="0068330A" w:rsidRDefault="0068330A">
      <w:pPr>
        <w:spacing w:line="200" w:lineRule="exact"/>
      </w:pPr>
    </w:p>
    <w:p w14:paraId="373CE3C5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35FAC6B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8817D33">
          <v:group id="_x0000_s1172" style="position:absolute;left:0;text-align:left;margin-left:70.85pt;margin-top:2pt;width:14.15pt;height:14.15pt;z-index:-251689984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Pendampingan pemahaman RPP terkait dengan tujuan pembelajaran</w:t>
      </w:r>
    </w:p>
    <w:p w14:paraId="70A7607B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02D3961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AAD112E">
          <v:group id="_x0000_s1170" style="position:absolute;left:0;text-align:left;margin-left:70.85pt;margin-top:2pt;width:14.15pt;height:14.15pt;z-index:-251688960;mso-position-horizontal-relative:page" coordorigin="1417,40" coordsize="283,283">
            <v:shape id="_x0000_s11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Bimbingan Teknis Bagi </w:t>
      </w:r>
      <w:r>
        <w:rPr>
          <w:rFonts w:ascii="Arial" w:eastAsia="Arial" w:hAnsi="Arial" w:cs="Arial"/>
          <w:position w:val="-1"/>
          <w:sz w:val="24"/>
          <w:szCs w:val="24"/>
        </w:rPr>
        <w:t>Guru Tentang penyusunan RPP</w:t>
      </w:r>
    </w:p>
    <w:p w14:paraId="41FF3141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76115D7B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C78CABA">
          <v:group id="_x0000_s1168" style="position:absolute;left:0;text-align:left;margin-left:70.85pt;margin-top:2pt;width:14.15pt;height:14.15pt;z-index:-251687936;mso-position-horizontal-relative:page" coordorigin="1417,40" coordsize="283,283">
            <v:shape id="_x0000_s11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Tutor sejawat penyusunan RPP terkait menentukan tujuan pembelajaran</w:t>
      </w:r>
    </w:p>
    <w:p w14:paraId="133C33D8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079D9833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8330A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41064A8A">
          <v:group id="_x0000_s1166" style="position:absolute;left:0;text-align:left;margin-left:70.85pt;margin-top:2.05pt;width:14.15pt;height:14.15pt;z-index:-251686912;mso-position-horizontal-relative:page" coordorigin="1417,41" coordsize="283,283">
            <v:shape id="_x0000_s11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Supervisi Kontinyu Oleh Kepala Sekolah dan seterusnya</w:t>
      </w:r>
    </w:p>
    <w:p w14:paraId="43E48EE1" w14:textId="77777777" w:rsidR="0068330A" w:rsidRDefault="0068330A">
      <w:pPr>
        <w:spacing w:before="4" w:line="140" w:lineRule="exact"/>
        <w:rPr>
          <w:sz w:val="15"/>
          <w:szCs w:val="15"/>
        </w:rPr>
      </w:pPr>
    </w:p>
    <w:p w14:paraId="324A29FA" w14:textId="77777777" w:rsidR="0068330A" w:rsidRDefault="0068330A">
      <w:pPr>
        <w:spacing w:line="200" w:lineRule="exact"/>
      </w:pPr>
    </w:p>
    <w:p w14:paraId="6239264C" w14:textId="77777777" w:rsidR="0068330A" w:rsidRDefault="0068330A">
      <w:pPr>
        <w:spacing w:line="200" w:lineRule="exact"/>
      </w:pPr>
    </w:p>
    <w:p w14:paraId="457F2094" w14:textId="77777777" w:rsidR="0068330A" w:rsidRDefault="0068330A">
      <w:pPr>
        <w:spacing w:line="200" w:lineRule="exact"/>
      </w:pPr>
    </w:p>
    <w:p w14:paraId="3911A7FB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9666B79">
          <v:group id="_x0000_s1164" style="position:absolute;left:0;text-align:left;margin-left:28.35pt;margin-top:-12.15pt;width:538.6pt;height:42.5pt;z-index:-251685888;mso-position-horizontal-relative:page" coordorigin="567,-243" coordsize="10772,850">
            <v:shape id="_x0000_s116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LANGKAH PEMBELAJARAN</w:t>
      </w:r>
    </w:p>
    <w:p w14:paraId="75661655" w14:textId="77777777" w:rsidR="0068330A" w:rsidRDefault="0068330A">
      <w:pPr>
        <w:spacing w:line="200" w:lineRule="exact"/>
      </w:pPr>
    </w:p>
    <w:p w14:paraId="6873A606" w14:textId="77777777" w:rsidR="0068330A" w:rsidRDefault="0068330A">
      <w:pPr>
        <w:spacing w:line="200" w:lineRule="exact"/>
      </w:pPr>
    </w:p>
    <w:p w14:paraId="37B52ACB" w14:textId="77777777" w:rsidR="0068330A" w:rsidRDefault="0068330A">
      <w:pPr>
        <w:spacing w:before="4" w:line="260" w:lineRule="exact"/>
        <w:rPr>
          <w:sz w:val="26"/>
          <w:szCs w:val="26"/>
        </w:rPr>
      </w:pPr>
    </w:p>
    <w:p w14:paraId="3C3775D4" w14:textId="77777777" w:rsidR="0068330A" w:rsidRDefault="00FC3771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5935C48B">
          <v:group id="_x0000_s1162" style="position:absolute;left:0;text-align:left;margin-left:28.35pt;margin-top:-6.5pt;width:538.6pt;height:31.2pt;z-index:-251684864;mso-position-horizontal-relative:page" coordorigin="567,-130" coordsize="10772,624">
            <v:shape id="_x0000_s116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Kegiatan Pendahuluan</w:t>
      </w:r>
    </w:p>
    <w:p w14:paraId="36B015D1" w14:textId="77777777" w:rsidR="0068330A" w:rsidRDefault="0068330A">
      <w:pPr>
        <w:spacing w:line="200" w:lineRule="exact"/>
      </w:pPr>
    </w:p>
    <w:p w14:paraId="1C41B790" w14:textId="77777777" w:rsidR="0068330A" w:rsidRDefault="0068330A">
      <w:pPr>
        <w:spacing w:before="4" w:line="200" w:lineRule="exact"/>
      </w:pPr>
    </w:p>
    <w:p w14:paraId="202BD17A" w14:textId="77777777" w:rsidR="0068330A" w:rsidRDefault="00FC3771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Kegiatan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Pendahuluan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akan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dilakukan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mencakup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point-point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sesuai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14:paraId="4C0FF7B5" w14:textId="77777777" w:rsidR="0068330A" w:rsidRDefault="00FC3771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14:paraId="1B9EB20C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221414A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EC1DC30">
          <v:group id="_x0000_s1160" style="position:absolute;left:0;text-align:left;margin-left:70.85pt;margin-top:2pt;width:14.15pt;height:14.15pt;z-index:-251683840;mso-position-horizontal-relative:page" coordorigin="1417,40" coordsize="283,283">
            <v:shape id="_x0000_s11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Memuat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aktivitas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penyiapan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fisik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dan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psikis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peserta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didik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sapaan,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doa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 pemberian salam</w:t>
      </w:r>
    </w:p>
    <w:p w14:paraId="40D27FEF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6682DBAC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E291984">
          <v:group id="_x0000_s1158" style="position:absolute;left:0;text-align:left;margin-left:70.85pt;margin-top:2pt;width:14.15pt;height:14.15pt;z-index:-251682816;mso-position-horizontal-relative:page" coordorigin="1417,40" coordsize="283,283">
            <v:shape id="_x0000_s11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aktivitas penyampaian kompetensi yang akan dicapai/tujuan pembelajaran</w:t>
      </w:r>
    </w:p>
    <w:p w14:paraId="45324C3F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5A3E2E8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9C4D55D">
          <v:group id="_x0000_s1156" style="position:absolute;left:0;text-align:left;margin-left:70.85pt;margin-top:2.05pt;width:14.15pt;height:14.15pt;z-index:-251681792;mso-position-horizontal-relative:page" coordorigin="1417,41" coordsize="283,283">
            <v:shape id="_x0000_s11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Memuat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aktivitas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pengaitan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materi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pembelajaran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materi 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pembelajaran sebelumnya</w:t>
      </w:r>
    </w:p>
    <w:p w14:paraId="6B44A5D6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439AEE7D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F3A26BA">
          <v:group id="_x0000_s1154" style="position:absolute;left:0;text-align:left;margin-left:70.85pt;margin-top:2.05pt;width:14.15pt;height:14.15pt;z-index:-251680768;mso-position-horizontal-relative:page" coordorigin="1417,41" coordsize="283,283">
            <v:shape id="_x0000_s115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aktivitas pengajuan pertanyaan menantang untuk memotivasi</w:t>
      </w:r>
    </w:p>
    <w:p w14:paraId="29BC130B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2F335A79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4EC9487">
          <v:group id="_x0000_s1152" style="position:absolute;left:0;text-align:left;margin-left:70.85pt;margin-top:2pt;width:14.15pt;height:14.15pt;z-index:-251679744;mso-position-horizontal-relative:page" coordorigin="1417,40" coordsize="283,283">
            <v:shape id="_x0000_s11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aktivitas penyampaian manfaat mempelajari materi pembelajaran</w:t>
      </w:r>
    </w:p>
    <w:p w14:paraId="6022A6C0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2C6408F0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30AA230">
          <v:group id="_x0000_s1150" style="position:absolute;left:0;text-align:left;margin-left:70.85pt;margin-top:2pt;width:14.15pt;height:14.15pt;z-index:-251678720;mso-position-horizontal-relative:page" coordorigin="1417,40" coordsize="283,283">
            <v:shape id="_x0000_s11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Memuat aktivitas penyampaian aspek </w:t>
      </w:r>
      <w:r>
        <w:rPr>
          <w:rFonts w:ascii="Arial" w:eastAsia="Arial" w:hAnsi="Arial" w:cs="Arial"/>
          <w:position w:val="-1"/>
          <w:sz w:val="24"/>
          <w:szCs w:val="24"/>
        </w:rPr>
        <w:t>yang akan dinilai selama proses pembelajaran</w:t>
      </w:r>
    </w:p>
    <w:p w14:paraId="14B7BC54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7C08D86" w14:textId="77777777" w:rsidR="0068330A" w:rsidRDefault="00FC3771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49FCC62E">
          <v:group id="_x0000_s1148" style="position:absolute;left:0;text-align:left;margin-left:70.85pt;margin-top:2.05pt;width:14.15pt;height:14.15pt;z-index:-251677696;mso-position-horizontal-relative:page" coordorigin="1417,41" coordsize="283,283">
            <v:shape id="_x0000_s114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Memuat aktivitas penyampaian rencana/langkah-langkah kegiatan (misalnya: kerja individual, kerja kelompok, diskusi, melakukan observasi, kegiatan selama mengikuti daring/luring, dll.)</w:t>
      </w:r>
    </w:p>
    <w:p w14:paraId="6102318F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2C3419A9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14BBC24">
          <v:group id="_x0000_s1146" style="position:absolute;left:0;text-align:left;margin-left:70.85pt;margin-top:2.05pt;width:14.15pt;height:14.15pt;z-index:-251676672;mso-position-horizontal-relative:page" coordorigin="1417,41" coordsize="283,283">
            <v:shape id="_x0000_s11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Memuat </w:t>
      </w:r>
      <w:r>
        <w:rPr>
          <w:rFonts w:ascii="Arial" w:eastAsia="Arial" w:hAnsi="Arial" w:cs="Arial"/>
          <w:position w:val="-1"/>
          <w:sz w:val="24"/>
          <w:szCs w:val="24"/>
        </w:rPr>
        <w:t>kegiatan penguatan karakter peserta didik dalam bentuk kegiatan</w:t>
      </w:r>
    </w:p>
    <w:p w14:paraId="65C932A6" w14:textId="77777777" w:rsidR="0068330A" w:rsidRDefault="0068330A">
      <w:pPr>
        <w:spacing w:line="200" w:lineRule="exact"/>
      </w:pPr>
    </w:p>
    <w:p w14:paraId="72A8E45E" w14:textId="77777777" w:rsidR="0068330A" w:rsidRDefault="0068330A">
      <w:pPr>
        <w:spacing w:before="14" w:line="280" w:lineRule="exact"/>
        <w:rPr>
          <w:sz w:val="28"/>
          <w:szCs w:val="28"/>
        </w:rPr>
      </w:pPr>
    </w:p>
    <w:p w14:paraId="544DD0B9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17D6AFF">
          <v:group id="_x0000_s1144" style="position:absolute;left:0;text-align:left;margin-left:28.35pt;margin-top:-9.3pt;width:538.6pt;height:36.85pt;z-index:-251675648;mso-position-horizontal-relative:page" coordorigin="567,-186" coordsize="10772,737">
            <v:shape id="_x0000_s114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484D3CAC" w14:textId="77777777" w:rsidR="0068330A" w:rsidRDefault="0068330A">
      <w:pPr>
        <w:spacing w:line="200" w:lineRule="exact"/>
      </w:pPr>
    </w:p>
    <w:p w14:paraId="561D68CD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414A63E7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37EA223">
          <v:group id="_x0000_s1142" style="position:absolute;left:0;text-align:left;margin-left:70.85pt;margin-top:2pt;width:14.15pt;height:14.15pt;z-index:-251674624;mso-position-horizontal-relative:page" coordorigin="1417,40" coordsize="283,283">
            <v:shape id="_x0000_s11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Bimbingan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Bagi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Tentang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RPP,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menetapkan langkah-langkah pembelajaran</w:t>
      </w:r>
    </w:p>
    <w:p w14:paraId="5DE7702E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12C777B2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C1EF46D">
          <v:group id="_x0000_s1140" style="position:absolute;left:0;text-align:left;margin-left:70.85pt;margin-top:2pt;width:14.15pt;height:14.15pt;z-index:-251673600;mso-position-horizontal-relative:page" coordorigin="1417,40" coordsize="283,283">
            <v:shape id="_x0000_s11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Pendampingan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terkait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menetapkan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kegiatan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pendahuluan   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 pembelaran yang baik</w:t>
      </w:r>
    </w:p>
    <w:p w14:paraId="0947991F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1AC9E93F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0A93E007">
          <v:group id="_x0000_s1138" style="position:absolute;left:0;text-align:left;margin-left:70.85pt;margin-top:2pt;width:14.15pt;height:14.15pt;z-index:-251672576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Tutor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sejawat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terkait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teknik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melaksanakan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pendahuluan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 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 pembelajaran</w:t>
      </w:r>
    </w:p>
    <w:p w14:paraId="4F05C517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2B66EDD5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6062BA1">
          <v:group id="_x0000_s1136" style="position:absolute;left:0;text-align:left;margin-left:70.85pt;margin-top:2pt;width:14.15pt;height:14.15pt;z-index:-251671552;mso-position-horizontal-relative:page" coordorigin="1417,40" coordsize="283,283">
            <v:shape id="_x0000_s11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Menonton bersama vidio pembelajaran</w:t>
      </w:r>
    </w:p>
    <w:p w14:paraId="26BEBC21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7E43F6DB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8330A">
          <w:pgSz w:w="11920" w:h="16840"/>
          <w:pgMar w:top="2020" w:right="100" w:bottom="280" w:left="420" w:header="340" w:footer="449" w:gutter="0"/>
          <w:cols w:space="720"/>
        </w:sectPr>
      </w:pPr>
      <w:r>
        <w:pict w14:anchorId="15C4BD72">
          <v:group id="_x0000_s1134" style="position:absolute;left:0;text-align:left;margin-left:70.85pt;margin-top:2pt;width:14.15pt;height:14.15pt;z-index:-251670528;mso-position-horizontal-relative:page" coordorigin="1417,40" coordsize="283,283">
            <v:shape id="_x0000_s11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Supervisi </w:t>
      </w:r>
      <w:r>
        <w:rPr>
          <w:rFonts w:ascii="Arial" w:eastAsia="Arial" w:hAnsi="Arial" w:cs="Arial"/>
          <w:sz w:val="24"/>
          <w:szCs w:val="24"/>
        </w:rPr>
        <w:t>Kontinyu Oleh Kepala Sekolah dan seterusnya</w:t>
      </w:r>
    </w:p>
    <w:p w14:paraId="10622A98" w14:textId="77777777" w:rsidR="0068330A" w:rsidRDefault="0068330A">
      <w:pPr>
        <w:spacing w:line="200" w:lineRule="exact"/>
      </w:pPr>
    </w:p>
    <w:p w14:paraId="2108C696" w14:textId="77777777" w:rsidR="0068330A" w:rsidRDefault="0068330A">
      <w:pPr>
        <w:spacing w:line="200" w:lineRule="exact"/>
      </w:pPr>
    </w:p>
    <w:p w14:paraId="68B73943" w14:textId="77777777" w:rsidR="0068330A" w:rsidRDefault="0068330A">
      <w:pPr>
        <w:spacing w:before="1" w:line="240" w:lineRule="exact"/>
        <w:rPr>
          <w:sz w:val="24"/>
          <w:szCs w:val="24"/>
        </w:rPr>
      </w:pPr>
    </w:p>
    <w:p w14:paraId="581CB833" w14:textId="77777777" w:rsidR="0068330A" w:rsidRDefault="00FC3771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7A47EDA">
          <v:group id="_x0000_s1132" style="position:absolute;left:0;text-align:left;margin-left:28.35pt;margin-top:-6.5pt;width:538.6pt;height:31.2pt;z-index:-251669504;mso-position-horizontal-relative:page" coordorigin="567,-130" coordsize="10772,624">
            <v:shape id="_x0000_s113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Kegiatan Inti</w:t>
      </w:r>
    </w:p>
    <w:p w14:paraId="60D355D7" w14:textId="77777777" w:rsidR="0068330A" w:rsidRDefault="0068330A">
      <w:pPr>
        <w:spacing w:line="200" w:lineRule="exact"/>
      </w:pPr>
    </w:p>
    <w:p w14:paraId="269106BA" w14:textId="77777777" w:rsidR="0068330A" w:rsidRDefault="0068330A">
      <w:pPr>
        <w:spacing w:before="4" w:line="200" w:lineRule="exact"/>
      </w:pPr>
    </w:p>
    <w:p w14:paraId="24BBDD72" w14:textId="77777777" w:rsidR="0068330A" w:rsidRDefault="00FC3771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Inti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akan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22</w:t>
      </w:r>
    </w:p>
    <w:p w14:paraId="562B2A04" w14:textId="77777777" w:rsidR="0068330A" w:rsidRDefault="00FC3771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Tahun 2016</w:t>
      </w:r>
    </w:p>
    <w:p w14:paraId="50F7BFDB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4B881DA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CA35321">
          <v:group id="_x0000_s1130" style="position:absolute;left:0;text-align:left;margin-left:70.85pt;margin-top:2pt;width:14.15pt;height:14.15pt;z-index:-251668480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Menggambarkan tahapan /sintaks yang jelas sesuai dengan model </w:t>
      </w:r>
      <w:r>
        <w:rPr>
          <w:rFonts w:ascii="Arial" w:eastAsia="Arial" w:hAnsi="Arial" w:cs="Arial"/>
          <w:position w:val="-1"/>
          <w:sz w:val="24"/>
          <w:szCs w:val="24"/>
        </w:rPr>
        <w:t>pembelajaran.</w:t>
      </w:r>
    </w:p>
    <w:p w14:paraId="3FE79658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27F8AA8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0B8DBF9">
          <v:group id="_x0000_s1128" style="position:absolute;left:0;text-align:left;margin-left:70.85pt;margin-top:2pt;width:14.15pt;height:14.15pt;z-index:-251667456;mso-position-horizontal-relative:page" coordorigin="1417,40" coordsize="283,283">
            <v:shape id="_x0000_s11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rancangan aktifitas pembelajaran sesuai dengan kompetensi yang akan dicapai</w:t>
      </w:r>
    </w:p>
    <w:p w14:paraId="61F71CF4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01EB93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EDBC822">
          <v:group id="_x0000_s1126" style="position:absolute;left:0;text-align:left;margin-left:70.85pt;margin-top:2pt;width:14.15pt;height:14.15pt;z-index:-251666432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berbagai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aktivitas  pengelolaan kelas secara individu, kelompok, dan klasikal</w:t>
      </w:r>
    </w:p>
    <w:p w14:paraId="15B5825A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F566FB7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09990AD">
          <v:group id="_x0000_s1124" style="position:absolute;left:0;text-align:left;margin-left:70.85pt;margin-top:2pt;width:14.15pt;height:14.15pt;z-index:-251665408;mso-position-horizontal-relative:page" coordorigin="1417,40" coordsize="283,283">
            <v:shape id="_x0000_s11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kegiatan implementasi PPK berbasis kelas</w:t>
      </w:r>
    </w:p>
    <w:p w14:paraId="6208A216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003F0156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E500BE5">
          <v:group id="_x0000_s1122" style="position:absolute;left:0;text-align:left;margin-left:70.85pt;margin-top:2.05pt;width:14.15pt;height:14.15pt;z-index:-251664384;mso-position-horizontal-relative:page" coordorigin="1417,41" coordsize="283,283">
            <v:shape id="_x0000_s112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Menggambarkan kemampuan berliterasi.</w:t>
      </w:r>
    </w:p>
    <w:p w14:paraId="0C22DD78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096F1EE" w14:textId="77777777" w:rsidR="0068330A" w:rsidRDefault="00FC3771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3FE5423C">
          <v:group id="_x0000_s1120" style="position:absolute;left:0;text-align:left;margin-left:70.85pt;margin-top:2pt;width:14.15pt;height:14.15pt;z-index:-251663360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Menggambarkan proses pembelajaran yang menimbulkan interaksi multi-arah, antar peserta didik, interaksi peserta didik dengan guru, dan interaksi dengan bahan/alat/lingkungan belajar</w:t>
      </w:r>
    </w:p>
    <w:p w14:paraId="29CBF532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108A3D2C" w14:textId="77777777" w:rsidR="0068330A" w:rsidRDefault="00FC3771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592ABCCE">
          <v:group id="_x0000_s1118" style="position:absolute;left:0;text-align:left;margin-left:70.85pt;margin-top:2.05pt;width:14.15pt;height:14.15pt;z-index:-251662336;mso-position-horizontal-relative:page" coordorigin="1417,41" coordsize="283,283">
            <v:shape id="_x0000_s111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Mengintegrasikan keterampilan h</w:t>
      </w:r>
      <w:r>
        <w:rPr>
          <w:rFonts w:ascii="Arial" w:eastAsia="Arial" w:hAnsi="Arial" w:cs="Arial"/>
          <w:sz w:val="24"/>
          <w:szCs w:val="24"/>
        </w:rPr>
        <w:t>idup abad 21 atau dikenal dengan 4C (critical thinking, creativity, collaboration, communication) atau berpikir kritis, berkreasi, berkolaborasi/bekerjasama, berkomunikasi dalam kegiatan pembelajaran. (Khusus SKH disesuaikan dengan hasil asesmen)</w:t>
      </w:r>
    </w:p>
    <w:p w14:paraId="22596D15" w14:textId="77777777" w:rsidR="0068330A" w:rsidRDefault="0068330A">
      <w:pPr>
        <w:spacing w:line="200" w:lineRule="exact"/>
      </w:pPr>
    </w:p>
    <w:p w14:paraId="5BBA8147" w14:textId="77777777" w:rsidR="0068330A" w:rsidRDefault="0068330A">
      <w:pPr>
        <w:spacing w:before="1" w:line="280" w:lineRule="exact"/>
        <w:rPr>
          <w:sz w:val="28"/>
          <w:szCs w:val="28"/>
        </w:rPr>
      </w:pPr>
    </w:p>
    <w:p w14:paraId="1CFE5D4B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79A0FD7">
          <v:group id="_x0000_s1116" style="position:absolute;left:0;text-align:left;margin-left:28.35pt;margin-top:-9.3pt;width:538.6pt;height:36.85pt;z-index:-251661312;mso-position-horizontal-relative:page" coordorigin="567,-186" coordsize="10772,737">
            <v:shape id="_x0000_s111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654DD5F8" w14:textId="77777777" w:rsidR="0068330A" w:rsidRDefault="0068330A">
      <w:pPr>
        <w:spacing w:line="200" w:lineRule="exact"/>
      </w:pPr>
    </w:p>
    <w:p w14:paraId="76166F1F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55B1E4E8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C5E7F40">
          <v:group id="_x0000_s1114" style="position:absolute;left:0;text-align:left;margin-left:70.85pt;margin-top:2pt;width:14.15pt;height:14.15pt;z-index:-251660288;mso-position-horizontal-relative:page" coordorigin="1417,40" coordsize="283,283">
            <v:shape id="_x0000_s11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Bimbingan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Bagi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Tentang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RPP,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menetapkan langkah-langkah pembelajaran yang sesuai dengan standar proses</w:t>
      </w:r>
    </w:p>
    <w:p w14:paraId="24A780CF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49054796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044936A">
          <v:group id="_x0000_s1112" style="position:absolute;left:0;text-align:left;margin-left:70.85pt;margin-top:2pt;width:14.15pt;height:14.15pt;z-index:-251659264;mso-position-horizontal-relative:page" coordorigin="1417,40" coordsize="283,283">
            <v:shape id="_x0000_s11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menetapkan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inti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pembelaran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 baik</w:t>
      </w:r>
    </w:p>
    <w:p w14:paraId="6A981CC8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689515F2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1D82931">
          <v:group id="_x0000_s1110" style="position:absolute;left:0;text-align:left;margin-left:70.85pt;margin-top:2pt;width:14.15pt;height:14.15pt;z-index:-251658240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Tutor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sejawat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terkait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teknik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melaksanakan   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kegiatan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inti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 pembelajaran</w:t>
      </w:r>
    </w:p>
    <w:p w14:paraId="3A77D755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228C995E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CB114EB">
          <v:group id="_x0000_s1108" style="position:absolute;left:0;text-align:left;margin-left:70.85pt;margin-top:2pt;width:14.15pt;height:14.15pt;z-index:-251657216;mso-position-horizontal-relative:page" coordorigin="1417,40" coordsize="283,283">
            <v:shape id="_x0000_s11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Menonton bersama vidio pembelajaran</w:t>
      </w:r>
    </w:p>
    <w:p w14:paraId="06E47B8D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06647FE2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07C4639">
          <v:group id="_x0000_s1106" style="position:absolute;left:0;text-align:left;margin-left:70.85pt;margin-top:2.05pt;width:14.15pt;height:14.15pt;z-index:-251656192;mso-position-horizontal-relative:page" coordorigin="1417,41" coordsize="283,283">
            <v:shape id="_x0000_s110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14:paraId="588AA24B" w14:textId="77777777" w:rsidR="0068330A" w:rsidRDefault="0068330A">
      <w:pPr>
        <w:spacing w:line="200" w:lineRule="exact"/>
      </w:pPr>
    </w:p>
    <w:p w14:paraId="598102FE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455CABC1" w14:textId="77777777" w:rsidR="0068330A" w:rsidRDefault="00FC3771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4A9EE427">
          <v:group id="_x0000_s1104" style="position:absolute;left:0;text-align:left;margin-left:28.35pt;margin-top:-6.5pt;width:538.6pt;height:31.2pt;z-index:-251655168;mso-position-horizontal-relative:page" coordorigin="567,-130" coordsize="10772,624">
            <v:shape id="_x0000_s110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Penutup</w:t>
      </w:r>
    </w:p>
    <w:p w14:paraId="0F35F105" w14:textId="77777777" w:rsidR="0068330A" w:rsidRDefault="0068330A">
      <w:pPr>
        <w:spacing w:line="200" w:lineRule="exact"/>
      </w:pPr>
    </w:p>
    <w:p w14:paraId="236C017E" w14:textId="77777777" w:rsidR="0068330A" w:rsidRDefault="0068330A">
      <w:pPr>
        <w:spacing w:before="4" w:line="200" w:lineRule="exact"/>
      </w:pPr>
    </w:p>
    <w:p w14:paraId="01820CDA" w14:textId="77777777" w:rsidR="0068330A" w:rsidRDefault="00FC3771">
      <w:pPr>
        <w:ind w:left="204"/>
        <w:rPr>
          <w:rFonts w:ascii="Arial" w:eastAsia="Arial" w:hAnsi="Arial" w:cs="Arial"/>
          <w:sz w:val="24"/>
          <w:szCs w:val="24"/>
        </w:rPr>
        <w:sectPr w:rsidR="0068330A">
          <w:pgSz w:w="11920" w:h="16840"/>
          <w:pgMar w:top="2020" w:right="100" w:bottom="280" w:left="420" w:header="340" w:footer="449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Penutup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akan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</w:p>
    <w:p w14:paraId="7533C502" w14:textId="77777777" w:rsidR="0068330A" w:rsidRDefault="0068330A">
      <w:pPr>
        <w:spacing w:line="200" w:lineRule="exact"/>
      </w:pPr>
    </w:p>
    <w:p w14:paraId="5E19D84F" w14:textId="77777777" w:rsidR="0068330A" w:rsidRDefault="0068330A">
      <w:pPr>
        <w:spacing w:before="11" w:line="260" w:lineRule="exact"/>
        <w:rPr>
          <w:sz w:val="26"/>
          <w:szCs w:val="26"/>
        </w:rPr>
      </w:pPr>
    </w:p>
    <w:p w14:paraId="208C3A60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No. 22 Tahun 2016</w:t>
      </w:r>
    </w:p>
    <w:p w14:paraId="3EA82907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543AB534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CA39824">
          <v:group id="_x0000_s1102" style="position:absolute;left:0;text-align:left;margin-left:70.85pt;margin-top:2pt;width:14.15pt;height:14.15pt;z-index:-251654144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Memuat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aktivitas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peserta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didik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untuk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menyimpulkan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atau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merangkum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materi pembelajaran</w:t>
      </w:r>
    </w:p>
    <w:p w14:paraId="6B46668D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06D92730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B106D1A">
          <v:group id="_x0000_s1100" style="position:absolute;left:0;text-align:left;margin-left:70.85pt;margin-top:2pt;width:14.15pt;height:14.15pt;z-index:-251653120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Memuat aktivitas peserta didik  </w:t>
      </w:r>
      <w:r>
        <w:rPr>
          <w:rFonts w:ascii="Arial" w:eastAsia="Arial" w:hAnsi="Arial" w:cs="Arial"/>
          <w:position w:val="-1"/>
          <w:sz w:val="24"/>
          <w:szCs w:val="24"/>
        </w:rPr>
        <w:t>untuk merefleksi proses dan materi pembelajaran</w:t>
      </w:r>
    </w:p>
    <w:p w14:paraId="53C10892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2F72A25B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03657FD">
          <v:group id="_x0000_s1098" style="position:absolute;left:0;text-align:left;margin-left:70.85pt;margin-top:2.05pt;width:14.15pt;height:14.15pt;z-index:-251652096;mso-position-horizontal-relative:page" coordorigin="1417,41" coordsize="283,283">
            <v:shape id="_x0000_s109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aktifitas pemberian umpan balik dari hasil pembelajaran peserta didik</w:t>
      </w:r>
    </w:p>
    <w:p w14:paraId="5BCB4450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2008A74D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FDA3AB6">
          <v:group id="_x0000_s1096" style="position:absolute;left:0;text-align:left;margin-left:70.85pt;margin-top:2pt;width:14.15pt;height:14.15pt;z-index:-251651072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Memuat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aktivitas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tindak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lanjut,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khusus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bagi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peserta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didik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membutuhkan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pelayanan khusus diberikan bantuan psiko-edukasi, </w:t>
      </w:r>
      <w:r>
        <w:rPr>
          <w:rFonts w:ascii="Arial" w:eastAsia="Arial" w:hAnsi="Arial" w:cs="Arial"/>
          <w:sz w:val="24"/>
          <w:szCs w:val="24"/>
        </w:rPr>
        <w:t>dan remedial / pengayaan;</w:t>
      </w:r>
    </w:p>
    <w:p w14:paraId="07070094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32ADEBC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20B1BA1">
          <v:group id="_x0000_s1094" style="position:absolute;left:0;text-align:left;margin-left:70.85pt;margin-top:2pt;width:14.15pt;height:14.15pt;z-index:-251650048;mso-position-horizontal-relative:page" coordorigin="1417,40" coordsize="283,283">
            <v:shape id="_x0000_s10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informasi terkait kegiatan pembelajaran untuk pertemuan berikutnya</w:t>
      </w:r>
    </w:p>
    <w:p w14:paraId="553C26F6" w14:textId="77777777" w:rsidR="0068330A" w:rsidRDefault="0068330A">
      <w:pPr>
        <w:spacing w:line="200" w:lineRule="exact"/>
      </w:pPr>
    </w:p>
    <w:p w14:paraId="7FAF7F22" w14:textId="77777777" w:rsidR="0068330A" w:rsidRDefault="0068330A">
      <w:pPr>
        <w:spacing w:before="14" w:line="280" w:lineRule="exact"/>
        <w:rPr>
          <w:sz w:val="28"/>
          <w:szCs w:val="28"/>
        </w:rPr>
      </w:pPr>
    </w:p>
    <w:p w14:paraId="0AAD3E68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F2FCA99">
          <v:group id="_x0000_s1092" style="position:absolute;left:0;text-align:left;margin-left:28.35pt;margin-top:-9.3pt;width:538.6pt;height:36.85pt;z-index:-251649024;mso-position-horizontal-relative:page" coordorigin="567,-186" coordsize="10772,737">
            <v:shape id="_x0000_s109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333FC36B" w14:textId="77777777" w:rsidR="0068330A" w:rsidRDefault="0068330A">
      <w:pPr>
        <w:spacing w:line="200" w:lineRule="exact"/>
      </w:pPr>
    </w:p>
    <w:p w14:paraId="3038BD15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0BBAA6F9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77C4AFE">
          <v:group id="_x0000_s1090" style="position:absolute;left:0;text-align:left;margin-left:70.85pt;margin-top:2.05pt;width:14.15pt;height:14.15pt;z-index:-251648000;mso-position-horizontal-relative:page" coordorigin="1417,41" coordsize="283,283">
            <v:shape id="_x0000_s10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Bimbingan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Teknis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Bagi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Tentang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penyusunan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RPP,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langkah-langkah pembelajaran yang sesuai </w:t>
      </w:r>
      <w:r>
        <w:rPr>
          <w:rFonts w:ascii="Arial" w:eastAsia="Arial" w:hAnsi="Arial" w:cs="Arial"/>
          <w:sz w:val="24"/>
          <w:szCs w:val="24"/>
        </w:rPr>
        <w:t>dengan standar proses</w:t>
      </w:r>
    </w:p>
    <w:p w14:paraId="12A457DB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45CB2547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655AC0C">
          <v:group id="_x0000_s1088" style="position:absolute;left:0;text-align:left;margin-left:70.85pt;margin-top:2.05pt;width:14.15pt;height:14.15pt;z-index:-251646976;mso-position-horizontal-relative:page" coordorigin="1417,41" coordsize="283,283">
            <v:shape id="_x0000_s108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menetapkan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penutup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pembelaran yang baik</w:t>
      </w:r>
    </w:p>
    <w:p w14:paraId="1D6201E4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53EF4D49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FB5FD8E">
          <v:group id="_x0000_s1086" style="position:absolute;left:0;text-align:left;margin-left:70.85pt;margin-top:2.05pt;width:14.15pt;height:14.15pt;z-index:-251645952;mso-position-horizontal-relative:page" coordorigin="1417,41" coordsize="283,283">
            <v:shape id="_x0000_s108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Tutor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sejawat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terkait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teknik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melaksanakan  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kegiatan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penutup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dalam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proses pembelajaran</w:t>
      </w:r>
    </w:p>
    <w:p w14:paraId="1E74D1F9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02A7F8E1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3CD2F71">
          <v:group id="_x0000_s1084" style="position:absolute;left:0;text-align:left;margin-left:70.85pt;margin-top:2.05pt;width:14.15pt;height:14.15pt;z-index:-251644928;mso-position-horizontal-relative:page" coordorigin="1417,41" coordsize="283,283">
            <v:shape id="_x0000_s10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Menonton bersama vidio </w:t>
      </w:r>
      <w:r>
        <w:rPr>
          <w:rFonts w:ascii="Arial" w:eastAsia="Arial" w:hAnsi="Arial" w:cs="Arial"/>
          <w:position w:val="-1"/>
          <w:sz w:val="24"/>
          <w:szCs w:val="24"/>
        </w:rPr>
        <w:t>pembelajaran</w:t>
      </w:r>
    </w:p>
    <w:p w14:paraId="010384CB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7F0A03EF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1A1C975">
          <v:group id="_x0000_s1082" style="position:absolute;left:0;text-align:left;margin-left:70.85pt;margin-top:2pt;width:14.15pt;height:14.15pt;z-index:-251643904;mso-position-horizontal-relative:page" coordorigin="1417,40" coordsize="283,283">
            <v:shape id="_x0000_s10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14:paraId="3E45F4C2" w14:textId="77777777" w:rsidR="0068330A" w:rsidRDefault="0068330A">
      <w:pPr>
        <w:spacing w:line="140" w:lineRule="exact"/>
        <w:rPr>
          <w:sz w:val="15"/>
          <w:szCs w:val="15"/>
        </w:rPr>
      </w:pPr>
    </w:p>
    <w:p w14:paraId="1CCB96C3" w14:textId="77777777" w:rsidR="0068330A" w:rsidRDefault="0068330A">
      <w:pPr>
        <w:spacing w:line="200" w:lineRule="exact"/>
      </w:pPr>
    </w:p>
    <w:p w14:paraId="496379FA" w14:textId="77777777" w:rsidR="0068330A" w:rsidRDefault="0068330A">
      <w:pPr>
        <w:spacing w:line="200" w:lineRule="exact"/>
      </w:pPr>
    </w:p>
    <w:p w14:paraId="084B3C12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6BA6B51">
          <v:group id="_x0000_s1080" style="position:absolute;left:0;text-align:left;margin-left:28.35pt;margin-top:-12.15pt;width:538.6pt;height:42.5pt;z-index:-251642880;mso-position-horizontal-relative:page" coordorigin="567,-243" coordsize="10772,850">
            <v:shape id="_x0000_s108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>PENILAIAN</w:t>
      </w:r>
    </w:p>
    <w:p w14:paraId="494C469F" w14:textId="77777777" w:rsidR="0068330A" w:rsidRDefault="0068330A">
      <w:pPr>
        <w:spacing w:line="200" w:lineRule="exact"/>
      </w:pPr>
    </w:p>
    <w:p w14:paraId="0E3E1190" w14:textId="77777777" w:rsidR="0068330A" w:rsidRDefault="0068330A">
      <w:pPr>
        <w:spacing w:line="200" w:lineRule="exact"/>
      </w:pPr>
    </w:p>
    <w:p w14:paraId="7E3485F1" w14:textId="77777777" w:rsidR="0068330A" w:rsidRDefault="0068330A">
      <w:pPr>
        <w:spacing w:before="4" w:line="260" w:lineRule="exact"/>
        <w:rPr>
          <w:sz w:val="26"/>
          <w:szCs w:val="26"/>
        </w:rPr>
      </w:pPr>
    </w:p>
    <w:p w14:paraId="40037D70" w14:textId="77777777" w:rsidR="0068330A" w:rsidRDefault="00FC3771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8B3C5CA">
          <v:group id="_x0000_s1078" style="position:absolute;left:0;text-align:left;margin-left:28.35pt;margin-top:-6.5pt;width:538.6pt;height:31.2pt;z-index:-251641856;mso-position-horizontal-relative:page" coordorigin="567,-130" coordsize="10772,624">
            <v:shape id="_x0000_s107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B763C"/>
          <w:sz w:val="24"/>
          <w:szCs w:val="24"/>
        </w:rPr>
        <w:t>Penilaian Pembelajaran, Remedial, dan Pengayaan</w:t>
      </w:r>
    </w:p>
    <w:p w14:paraId="60F01A83" w14:textId="77777777" w:rsidR="0068330A" w:rsidRDefault="0068330A">
      <w:pPr>
        <w:spacing w:line="200" w:lineRule="exact"/>
      </w:pPr>
    </w:p>
    <w:p w14:paraId="7635F1D9" w14:textId="77777777" w:rsidR="0068330A" w:rsidRDefault="0068330A">
      <w:pPr>
        <w:spacing w:before="4" w:line="200" w:lineRule="exact"/>
      </w:pPr>
    </w:p>
    <w:p w14:paraId="0E8BFF02" w14:textId="77777777" w:rsidR="0068330A" w:rsidRDefault="00FC3771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Teknik Penilaian mencakup point-point yang sesuai dengan Permendikbud No. 22 Tahun 2016</w:t>
      </w:r>
    </w:p>
    <w:p w14:paraId="2BC295DE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2FC2A95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3B7952B">
          <v:group id="_x0000_s1076" style="position:absolute;left:0;text-align:left;margin-left:70.85pt;margin-top:2pt;width:14.15pt;height:14.15pt;z-index:-251640832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sikap</w:t>
      </w:r>
    </w:p>
    <w:p w14:paraId="7EFA7429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9474785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4E29B10">
          <v:group id="_x0000_s1074" style="position:absolute;left:0;text-align:left;margin-left:70.85pt;margin-top:2pt;width:14.15pt;height:14.15pt;z-index:-251639808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pengetahuan,</w:t>
      </w:r>
    </w:p>
    <w:p w14:paraId="6E8FB89E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1AAA768B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463AC2C">
          <v:group id="_x0000_s1072" style="position:absolute;left:0;text-align:left;margin-left:70.85pt;margin-top:2.05pt;width:14.15pt;height:14.15pt;z-index:-251638784;mso-position-horizontal-relative:page" coordorigin="1417,41" coordsize="283,283">
            <v:shape id="_x0000_s10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keterampilan</w:t>
      </w:r>
    </w:p>
    <w:p w14:paraId="189270C4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44FCC082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8330A">
          <w:pgSz w:w="11920" w:h="16840"/>
          <w:pgMar w:top="2020" w:right="100" w:bottom="280" w:left="420" w:header="340" w:footer="449" w:gutter="0"/>
          <w:cols w:space="720"/>
        </w:sectPr>
      </w:pPr>
      <w:r>
        <w:pict w14:anchorId="5ED0FB62">
          <v:group id="_x0000_s1070" style="position:absolute;left:0;text-align:left;margin-left:70.85pt;margin-top:2pt;width:14.15pt;height:14.15pt;z-index:-251637760;mso-position-horizontal-relative:page" coordorigin="1417,40" coordsize="283,283">
            <v:shape id="_x0000_s10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Mencantumkan teknik p</w:t>
      </w:r>
      <w:r>
        <w:rPr>
          <w:rFonts w:ascii="Arial" w:eastAsia="Arial" w:hAnsi="Arial" w:cs="Arial"/>
          <w:sz w:val="24"/>
          <w:szCs w:val="24"/>
        </w:rPr>
        <w:t>enilaian untuk kegiatan  remedial.</w:t>
      </w:r>
    </w:p>
    <w:p w14:paraId="2F7202A2" w14:textId="77777777" w:rsidR="0068330A" w:rsidRDefault="0068330A">
      <w:pPr>
        <w:spacing w:line="200" w:lineRule="exact"/>
      </w:pPr>
    </w:p>
    <w:p w14:paraId="43DBDEA9" w14:textId="77777777" w:rsidR="0068330A" w:rsidRDefault="0068330A">
      <w:pPr>
        <w:spacing w:before="11" w:line="260" w:lineRule="exact"/>
        <w:rPr>
          <w:sz w:val="26"/>
          <w:szCs w:val="26"/>
        </w:rPr>
      </w:pPr>
    </w:p>
    <w:p w14:paraId="64F9E31E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1248D1EB">
          <v:group id="_x0000_s1068" style="position:absolute;left:0;text-align:left;margin-left:70.85pt;margin-top:2pt;width:14.15pt;height:14.15pt;z-index:-251636736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Mencantumkan teknik penilaian untuk kegiatan pengayaan.</w:t>
      </w:r>
    </w:p>
    <w:p w14:paraId="618ADB0D" w14:textId="77777777" w:rsidR="0068330A" w:rsidRDefault="0068330A">
      <w:pPr>
        <w:spacing w:before="11" w:line="280" w:lineRule="exact"/>
        <w:rPr>
          <w:sz w:val="28"/>
          <w:szCs w:val="28"/>
        </w:rPr>
      </w:pPr>
    </w:p>
    <w:p w14:paraId="270263CE" w14:textId="77777777" w:rsidR="0068330A" w:rsidRDefault="00FC3771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Instrumen Penilaian mencakup point-point yang sesuai dengan Permendikbud No. 22 Tahun 2016</w:t>
      </w:r>
    </w:p>
    <w:p w14:paraId="21BBA6C3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6F940E9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EA9ECC1">
          <v:group id="_x0000_s1066" style="position:absolute;left:0;text-align:left;margin-left:70.85pt;margin-top:2.05pt;width:14.15pt;height:14.15pt;z-index:-251635712;mso-position-horizontal-relative:page" coordorigin="1417,41" coordsize="283,283">
            <v:shape id="_x0000_s10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Instrumen penilaian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mencakup aspek sikap</w:t>
      </w:r>
    </w:p>
    <w:p w14:paraId="133BFBB8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7F3489D9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7EC6D6C">
          <v:group id="_x0000_s1064" style="position:absolute;left:0;text-align:left;margin-left:70.85pt;margin-top:2pt;width:14.15pt;height:14.15pt;z-index:-251634688;mso-position-horizontal-relative:page" coordorigin="1417,40" coordsize="283,283">
            <v:shape id="_x0000_s10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Instrumen </w:t>
      </w:r>
      <w:r>
        <w:rPr>
          <w:rFonts w:ascii="Arial" w:eastAsia="Arial" w:hAnsi="Arial" w:cs="Arial"/>
          <w:position w:val="-1"/>
          <w:sz w:val="24"/>
          <w:szCs w:val="24"/>
        </w:rPr>
        <w:t>penilaian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mencakup aspek pengetahuan</w:t>
      </w:r>
    </w:p>
    <w:p w14:paraId="1D993907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1A2D8A4D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42EA2C0">
          <v:group id="_x0000_s1062" style="position:absolute;left:0;text-align:left;margin-left:70.85pt;margin-top:2pt;width:14.15pt;height:14.15pt;z-index:-251633664;mso-position-horizontal-relative:page" coordorigin="1417,40" coordsize="283,283">
            <v:shape id="_x0000_s10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Instrumen penilaian</w:t>
      </w:r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mencakup aspek keterampilan</w:t>
      </w:r>
    </w:p>
    <w:p w14:paraId="601F6DC2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0C297C0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C266368">
          <v:group id="_x0000_s1060" style="position:absolute;left:0;text-align:left;margin-left:70.85pt;margin-top:2pt;width:14.15pt;height:14.15pt;z-index:-251632640;mso-position-horizontal-relative:page" coordorigin="1417,40" coordsize="283,283">
            <v:shape id="_x0000_s10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rubrik penilaian aspek sikap, pengetahuan, dan keterampilan</w:t>
      </w:r>
    </w:p>
    <w:p w14:paraId="34446649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F14C793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7C08DCE">
          <v:group id="_x0000_s1058" style="position:absolute;left:0;text-align:left;margin-left:70.85pt;margin-top:2pt;width:14.15pt;height:14.15pt;z-index:-251631616;mso-position-horizontal-relative:page" coordorigin="1417,40" coordsize="283,283">
            <v:shape id="_x0000_s10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pedoman penskoran dan/atau rubrik</w:t>
      </w:r>
    </w:p>
    <w:p w14:paraId="1B393011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7BF5B199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610D0FF2">
          <v:group id="_x0000_s1056" style="position:absolute;left:0;text-align:left;margin-left:70.85pt;margin-top:2.05pt;width:14.15pt;height:14.15pt;z-index:-251630592;mso-position-horizontal-relative:page" coordorigin="1417,41" coordsize="283,283">
            <v:shape id="_x0000_s10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Memuat instrumen untuk  kegiatan remedial dan </w:t>
      </w:r>
      <w:r>
        <w:rPr>
          <w:rFonts w:ascii="Arial" w:eastAsia="Arial" w:hAnsi="Arial" w:cs="Arial"/>
          <w:sz w:val="24"/>
          <w:szCs w:val="24"/>
        </w:rPr>
        <w:t>Pengayaan.</w:t>
      </w:r>
    </w:p>
    <w:p w14:paraId="1BAB27FB" w14:textId="77777777" w:rsidR="0068330A" w:rsidRDefault="0068330A">
      <w:pPr>
        <w:spacing w:before="11" w:line="280" w:lineRule="exact"/>
        <w:rPr>
          <w:sz w:val="28"/>
          <w:szCs w:val="28"/>
        </w:rPr>
      </w:pPr>
    </w:p>
    <w:p w14:paraId="10298328" w14:textId="77777777" w:rsidR="0068330A" w:rsidRDefault="00FC3771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remedial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pengayaan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akan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14:paraId="23994723" w14:textId="77777777" w:rsidR="0068330A" w:rsidRDefault="00FC3771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14:paraId="4A4AC6A2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1B3022E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D299745">
          <v:group id="_x0000_s1054" style="position:absolute;left:0;text-align:left;margin-left:70.85pt;margin-top:2pt;width:14.15pt;height:14.15pt;z-index:-251629568;mso-position-horizontal-relative:page" coordorigin="1417,40" coordsize="283,283">
            <v:shape id="_x0000_s10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penilaian kegiatan remedial yang sesuai dengan indikator</w:t>
      </w:r>
    </w:p>
    <w:p w14:paraId="3B676392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0863AF1C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F9D2288">
          <v:group id="_x0000_s1052" style="position:absolute;left:0;text-align:left;margin-left:70.85pt;margin-top:2pt;width:14.15pt;height:14.15pt;z-index:-251628544;mso-position-horizontal-relative:page" coordorigin="1417,40" coordsize="283,283">
            <v:shape id="_x0000_s10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 xml:space="preserve">Memuat penilaian kegiatan pengayaan yang </w:t>
      </w:r>
      <w:r>
        <w:rPr>
          <w:rFonts w:ascii="Arial" w:eastAsia="Arial" w:hAnsi="Arial" w:cs="Arial"/>
          <w:position w:val="-1"/>
          <w:sz w:val="24"/>
          <w:szCs w:val="24"/>
        </w:rPr>
        <w:t>sesuai dengan indikator</w:t>
      </w:r>
    </w:p>
    <w:p w14:paraId="73417B31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32200595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A42ADE5">
          <v:group id="_x0000_s1050" style="position:absolute;left:0;text-align:left;margin-left:70.85pt;margin-top:2.05pt;width:14.15pt;height:14.15pt;z-index:-251627520;mso-position-horizontal-relative:page" coordorigin="1417,41" coordsize="283,283">
            <v:shape id="_x0000_s10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pedoman pelaksanaan penilaian kegiatan remedial</w:t>
      </w:r>
    </w:p>
    <w:p w14:paraId="1182E57F" w14:textId="77777777" w:rsidR="0068330A" w:rsidRDefault="0068330A">
      <w:pPr>
        <w:spacing w:before="7" w:line="260" w:lineRule="exact"/>
        <w:rPr>
          <w:sz w:val="26"/>
          <w:szCs w:val="26"/>
        </w:rPr>
      </w:pPr>
    </w:p>
    <w:p w14:paraId="65AAEDBC" w14:textId="77777777" w:rsidR="0068330A" w:rsidRDefault="00FC3771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B161903">
          <v:group id="_x0000_s1048" style="position:absolute;left:0;text-align:left;margin-left:70.85pt;margin-top:2pt;width:14.15pt;height:14.15pt;z-index:-251626496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Memuat pedoman pelaksanaan penilaian kegiatan pengayaan.</w:t>
      </w:r>
    </w:p>
    <w:p w14:paraId="696F32C4" w14:textId="77777777" w:rsidR="0068330A" w:rsidRDefault="0068330A">
      <w:pPr>
        <w:spacing w:line="200" w:lineRule="exact"/>
      </w:pPr>
    </w:p>
    <w:p w14:paraId="69FB7180" w14:textId="77777777" w:rsidR="0068330A" w:rsidRDefault="0068330A">
      <w:pPr>
        <w:spacing w:before="14" w:line="280" w:lineRule="exact"/>
        <w:rPr>
          <w:sz w:val="28"/>
          <w:szCs w:val="28"/>
        </w:rPr>
      </w:pPr>
    </w:p>
    <w:p w14:paraId="6E3E35B5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29CA545E">
          <v:group id="_x0000_s1046" style="position:absolute;left:0;text-align:left;margin-left:28.35pt;margin-top:-9.3pt;width:538.6pt;height:36.85pt;z-index:-251625472;mso-position-horizontal-relative:page" coordorigin="567,-186" coordsize="10772,737">
            <v:shape id="_x0000_s104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 Alternatif solusi</w:t>
      </w:r>
    </w:p>
    <w:p w14:paraId="639F4468" w14:textId="77777777" w:rsidR="0068330A" w:rsidRDefault="0068330A">
      <w:pPr>
        <w:spacing w:line="200" w:lineRule="exact"/>
      </w:pPr>
    </w:p>
    <w:p w14:paraId="70103A19" w14:textId="77777777" w:rsidR="0068330A" w:rsidRDefault="0068330A">
      <w:pPr>
        <w:spacing w:before="17" w:line="220" w:lineRule="exact"/>
        <w:rPr>
          <w:sz w:val="22"/>
          <w:szCs w:val="22"/>
        </w:rPr>
      </w:pPr>
    </w:p>
    <w:p w14:paraId="3991B5A3" w14:textId="77777777" w:rsidR="0068330A" w:rsidRDefault="00FC3771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</w:pPr>
      <w:r>
        <w:pict w14:anchorId="5213708A">
          <v:group id="_x0000_s1044" style="position:absolute;left:0;text-align:left;margin-left:70.85pt;margin-top:2pt;width:14.15pt;height:14.15pt;z-index:-251624448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Bimbingan Teknis Bagi Guru Tentang penyusunan RPP, terkait dengan </w:t>
      </w:r>
      <w:r>
        <w:rPr>
          <w:rFonts w:ascii="Arial" w:eastAsia="Arial" w:hAnsi="Arial" w:cs="Arial"/>
          <w:sz w:val="24"/>
          <w:szCs w:val="24"/>
        </w:rPr>
        <w:t>penentuan instrumen penilaian yang digunakan dalam kegiatan pembelajaran yang sesuai dengan standar yang telah ditetapkan</w:t>
      </w:r>
    </w:p>
    <w:p w14:paraId="25F1FF10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4FD2E247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ED14888">
          <v:group id="_x0000_s1042" style="position:absolute;left:0;text-align:left;margin-left:70.85pt;margin-top:2pt;width:14.15pt;height:14.15pt;z-index:-251623424;mso-position-horizontal-relative:page" coordorigin="1417,40" coordsize="283,283">
            <v:shape id="_x0000_s10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Pendampingan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penentuan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instrumen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digunakan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 pelaksanaan pembelajaran yang baik</w:t>
      </w:r>
    </w:p>
    <w:p w14:paraId="683F92FC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69F6BB8A" w14:textId="77777777" w:rsidR="0068330A" w:rsidRDefault="00FC3771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DD8608C">
          <v:group id="_x0000_s1040" style="position:absolute;left:0;text-align:left;margin-left:70.85pt;margin-top:2pt;width:14.15pt;height:14.15pt;z-index:-251622400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 xml:space="preserve">Pelaksanaan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Tutor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Sejawat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terkait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dengan  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penentuan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instrumen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penilaian 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 digunakan dalam proses pembelajaran yang baik</w:t>
      </w:r>
    </w:p>
    <w:p w14:paraId="39858FD9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53EC5531" w14:textId="77777777" w:rsidR="0068330A" w:rsidRDefault="00FC3771">
      <w:pPr>
        <w:spacing w:before="29" w:line="246" w:lineRule="auto"/>
        <w:ind w:left="1338" w:right="585"/>
        <w:rPr>
          <w:rFonts w:ascii="Arial" w:eastAsia="Arial" w:hAnsi="Arial" w:cs="Arial"/>
          <w:sz w:val="24"/>
          <w:szCs w:val="24"/>
        </w:rPr>
      </w:pPr>
      <w:r>
        <w:pict w14:anchorId="00FCBE38">
          <v:group id="_x0000_s1038" style="position:absolute;left:0;text-align:left;margin-left:70.85pt;margin-top:2pt;width:14.15pt;height:14.15pt;z-index:-251621376;mso-position-horizontal-relative:page" coordorigin="1417,40" coordsize="283,283">
            <v:shape id="_x0000_s10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Menonton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bersama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vidio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pembelajaran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terkait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penggunaan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instrumen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penilaian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dalam pelaksanaan pembelajaran</w:t>
      </w:r>
    </w:p>
    <w:p w14:paraId="2C8D1F14" w14:textId="77777777" w:rsidR="0068330A" w:rsidRDefault="0068330A">
      <w:pPr>
        <w:spacing w:before="14" w:line="240" w:lineRule="exact"/>
        <w:rPr>
          <w:sz w:val="24"/>
          <w:szCs w:val="24"/>
        </w:rPr>
      </w:pPr>
    </w:p>
    <w:p w14:paraId="3CEE19C8" w14:textId="77777777" w:rsidR="0068330A" w:rsidRDefault="00FC3771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68330A">
          <w:pgSz w:w="11920" w:h="16840"/>
          <w:pgMar w:top="2020" w:right="100" w:bottom="280" w:left="420" w:header="340" w:footer="449" w:gutter="0"/>
          <w:cols w:space="720"/>
        </w:sectPr>
      </w:pPr>
      <w:r>
        <w:pict w14:anchorId="7B1A1846">
          <v:group id="_x0000_s1036" style="position:absolute;left:0;text-align:left;margin-left:70.85pt;margin-top:2pt;width:14.15pt;height:14.15pt;z-index:-251620352;mso-position-horizontal-relative:page" coordorigin="1417,40" coordsize="283,283">
            <v:shape id="_x0000_s10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Supervisi Kontinyu Oleh Kepala Sekolah dan seterusnya</w:t>
      </w:r>
    </w:p>
    <w:p w14:paraId="155FED7E" w14:textId="77777777" w:rsidR="0068330A" w:rsidRDefault="0068330A">
      <w:pPr>
        <w:spacing w:line="200" w:lineRule="exact"/>
      </w:pPr>
    </w:p>
    <w:p w14:paraId="1C26BA77" w14:textId="77777777" w:rsidR="0068330A" w:rsidRDefault="0068330A">
      <w:pPr>
        <w:spacing w:line="200" w:lineRule="exact"/>
      </w:pPr>
    </w:p>
    <w:p w14:paraId="14CC29D8" w14:textId="77777777" w:rsidR="0068330A" w:rsidRDefault="0068330A">
      <w:pPr>
        <w:spacing w:before="13" w:line="200" w:lineRule="exact"/>
      </w:pPr>
    </w:p>
    <w:p w14:paraId="776E094D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3221C89">
          <v:group id="_x0000_s1031" style="position:absolute;left:0;text-align:left;margin-left:27.65pt;margin-top:22.55pt;width:540pt;height:29.75pt;z-index:-251619328;mso-position-horizontal-relative:page" coordorigin="553,451" coordsize="10800,595">
            <v:shape id="_x0000_s1035" style="position:absolute;left:567;top:466;width:0;height:567" coordorigin="567,466" coordsize="0,567" path="m567,466r,567e" filled="f" strokeweight="1.42pt">
              <v:path arrowok="t"/>
            </v:shape>
            <v:shape id="_x0000_s1034" style="position:absolute;left:567;top:466;width:10772;height:0" coordorigin="567,466" coordsize="10772,0" path="m567,466r10772,e" filled="f" strokeweight="1.42pt">
              <v:path arrowok="t"/>
            </v:shape>
            <v:shape id="_x0000_s1033" style="position:absolute;left:11339;top:466;width:0;height:567" coordorigin="11339,466" coordsize="0,567" path="m11339,466r,567e" filled="f" strokeweight="1.42pt">
              <v:path arrowok="t"/>
            </v:shape>
            <v:shape id="_x0000_s1032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position w:val="-1"/>
          <w:sz w:val="24"/>
          <w:szCs w:val="24"/>
        </w:rPr>
        <w:t>Catatan dari Kepala Sekolah:</w:t>
      </w:r>
    </w:p>
    <w:p w14:paraId="5367B3E6" w14:textId="77777777" w:rsidR="0068330A" w:rsidRDefault="0068330A">
      <w:pPr>
        <w:spacing w:line="200" w:lineRule="exact"/>
      </w:pPr>
    </w:p>
    <w:p w14:paraId="4C6D722B" w14:textId="77777777" w:rsidR="0068330A" w:rsidRDefault="0068330A">
      <w:pPr>
        <w:spacing w:line="200" w:lineRule="exact"/>
      </w:pPr>
    </w:p>
    <w:p w14:paraId="1DC1BFE1" w14:textId="77777777" w:rsidR="0068330A" w:rsidRDefault="0068330A">
      <w:pPr>
        <w:spacing w:line="200" w:lineRule="exact"/>
      </w:pPr>
    </w:p>
    <w:p w14:paraId="2CEACF90" w14:textId="77777777" w:rsidR="0068330A" w:rsidRDefault="0068330A">
      <w:pPr>
        <w:spacing w:line="200" w:lineRule="exact"/>
      </w:pPr>
    </w:p>
    <w:p w14:paraId="4729A353" w14:textId="77777777" w:rsidR="0068330A" w:rsidRDefault="0068330A">
      <w:pPr>
        <w:spacing w:line="200" w:lineRule="exact"/>
      </w:pPr>
    </w:p>
    <w:p w14:paraId="236B8317" w14:textId="77777777" w:rsidR="0068330A" w:rsidRDefault="0068330A">
      <w:pPr>
        <w:spacing w:line="200" w:lineRule="exact"/>
      </w:pPr>
    </w:p>
    <w:p w14:paraId="6E90DE52" w14:textId="77777777" w:rsidR="0068330A" w:rsidRDefault="0068330A">
      <w:pPr>
        <w:spacing w:before="1" w:line="200" w:lineRule="exact"/>
      </w:pPr>
    </w:p>
    <w:p w14:paraId="46ADEF3E" w14:textId="77777777" w:rsidR="0068330A" w:rsidRDefault="00FC3771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EAD7063">
          <v:group id="_x0000_s1026" style="position:absolute;left:0;text-align:left;margin-left:27.65pt;margin-top:22.55pt;width:540pt;height:29.75pt;z-index:-251618304;mso-position-horizontal-relative:page" coordorigin="553,451" coordsize="10800,595">
            <v:shape id="_x0000_s1030" style="position:absolute;left:567;top:466;width:0;height:567" coordorigin="567,466" coordsize="0,567" path="m567,466r,566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6e" filled="f" strokeweight="1.42pt">
              <v:path arrowok="t"/>
            </v:shape>
            <v:shape id="_x0000_s1027" style="position:absolute;left:567;top:1032;width:10772;height:0" coordorigin="567,1032" coordsize="10772,0" path="m567,1032r10772,e" filled="f" strokeweight="1.4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position w:val="-1"/>
          <w:sz w:val="24"/>
          <w:szCs w:val="24"/>
        </w:rPr>
        <w:t>Catatan dari Pengawas</w:t>
      </w:r>
    </w:p>
    <w:p w14:paraId="19BFF651" w14:textId="77777777" w:rsidR="0068330A" w:rsidRDefault="0068330A">
      <w:pPr>
        <w:spacing w:before="2" w:line="160" w:lineRule="exact"/>
        <w:rPr>
          <w:sz w:val="17"/>
          <w:szCs w:val="17"/>
        </w:rPr>
      </w:pPr>
    </w:p>
    <w:p w14:paraId="74593E44" w14:textId="77777777" w:rsidR="0068330A" w:rsidRDefault="0068330A">
      <w:pPr>
        <w:spacing w:line="200" w:lineRule="exact"/>
      </w:pPr>
    </w:p>
    <w:p w14:paraId="1EB6A36D" w14:textId="77777777" w:rsidR="0068330A" w:rsidRDefault="0068330A">
      <w:pPr>
        <w:spacing w:line="200" w:lineRule="exact"/>
      </w:pPr>
    </w:p>
    <w:p w14:paraId="5FA855A7" w14:textId="77777777" w:rsidR="0068330A" w:rsidRDefault="0068330A">
      <w:pPr>
        <w:spacing w:line="200" w:lineRule="exact"/>
      </w:pPr>
    </w:p>
    <w:p w14:paraId="57EAC554" w14:textId="77777777" w:rsidR="0068330A" w:rsidRDefault="0068330A">
      <w:pPr>
        <w:spacing w:line="200" w:lineRule="exact"/>
      </w:pPr>
    </w:p>
    <w:p w14:paraId="295D2A35" w14:textId="77777777" w:rsidR="00305383" w:rsidRDefault="00305383" w:rsidP="00305383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7629066C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1EE84EE7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127BC86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C783AE4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2B783158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3D09C1D4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14:paraId="3A5DB915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38923704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5C556CDE" w14:textId="77777777" w:rsidR="00305383" w:rsidRDefault="00305383" w:rsidP="00305383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Mengetahui</w:t>
      </w:r>
    </w:p>
    <w:p w14:paraId="543E6760" w14:textId="77777777" w:rsidR="00305383" w:rsidRDefault="00305383" w:rsidP="0030538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,                                          Kepala Sekolah,</w:t>
      </w:r>
    </w:p>
    <w:p w14:paraId="7910A8D6" w14:textId="77777777" w:rsidR="00305383" w:rsidRDefault="00305383" w:rsidP="00305383">
      <w:pPr>
        <w:spacing w:line="200" w:lineRule="exact"/>
      </w:pPr>
    </w:p>
    <w:p w14:paraId="0F2A0737" w14:textId="77777777" w:rsidR="00305383" w:rsidRDefault="00305383" w:rsidP="00305383">
      <w:pPr>
        <w:spacing w:line="200" w:lineRule="exact"/>
      </w:pPr>
    </w:p>
    <w:p w14:paraId="5A638AFE" w14:textId="77777777" w:rsidR="00305383" w:rsidRDefault="00305383" w:rsidP="00305383">
      <w:pPr>
        <w:spacing w:line="200" w:lineRule="exact"/>
      </w:pPr>
    </w:p>
    <w:p w14:paraId="37D80D16" w14:textId="77777777" w:rsidR="00305383" w:rsidRDefault="00305383" w:rsidP="00305383">
      <w:pPr>
        <w:spacing w:line="200" w:lineRule="exact"/>
      </w:pPr>
    </w:p>
    <w:p w14:paraId="767AE486" w14:textId="77777777" w:rsidR="00305383" w:rsidRDefault="00305383" w:rsidP="00305383">
      <w:pPr>
        <w:spacing w:line="200" w:lineRule="exact"/>
      </w:pPr>
    </w:p>
    <w:p w14:paraId="639DD938" w14:textId="77777777" w:rsidR="00305383" w:rsidRDefault="00305383" w:rsidP="00305383">
      <w:pPr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Drs.Falati, M.Si</w:t>
      </w:r>
    </w:p>
    <w:p w14:paraId="39A332F4" w14:textId="77777777" w:rsidR="00305383" w:rsidRDefault="00305383" w:rsidP="00305383">
      <w:pPr>
        <w:spacing w:before="1" w:line="120" w:lineRule="exact"/>
        <w:rPr>
          <w:sz w:val="12"/>
          <w:szCs w:val="12"/>
        </w:rPr>
      </w:pPr>
    </w:p>
    <w:p w14:paraId="44E68CE9" w14:textId="77777777" w:rsidR="00305383" w:rsidRDefault="00305383" w:rsidP="00305383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64A1034D" w14:textId="77777777" w:rsidR="0068330A" w:rsidRDefault="0068330A">
      <w:pPr>
        <w:spacing w:line="200" w:lineRule="exact"/>
      </w:pPr>
    </w:p>
    <w:sectPr w:rsidR="0068330A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F6C10" w14:textId="77777777" w:rsidR="00FC3771" w:rsidRDefault="00FC3771">
      <w:r>
        <w:separator/>
      </w:r>
    </w:p>
  </w:endnote>
  <w:endnote w:type="continuationSeparator" w:id="0">
    <w:p w14:paraId="38153035" w14:textId="77777777" w:rsidR="00FC3771" w:rsidRDefault="00FC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270E" w14:textId="77777777" w:rsidR="0068330A" w:rsidRDefault="00FC3771">
    <w:pPr>
      <w:spacing w:line="200" w:lineRule="exact"/>
    </w:pPr>
    <w:r>
      <w:pict w14:anchorId="5269C48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2DE5D9A4" w14:textId="77777777" w:rsidR="0068330A" w:rsidRDefault="00FC3771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  <w:r>
      <w:pict w14:anchorId="3EA46D1E">
        <v:shape id="_x0000_s2049" type="#_x0000_t202" style="position:absolute;margin-left:538.35pt;margin-top:808.45pt;width:47.35pt;height:10pt;z-index:-251656704;mso-position-horizontal-relative:page;mso-position-vertical-relative:page" filled="f" stroked="f">
          <v:textbox inset="0,0,0,0">
            <w:txbxContent>
              <w:p w14:paraId="2764B67C" w14:textId="77777777" w:rsidR="0068330A" w:rsidRDefault="00FC3771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F30DE" w14:textId="77777777" w:rsidR="00FC3771" w:rsidRDefault="00FC3771">
      <w:r>
        <w:separator/>
      </w:r>
    </w:p>
  </w:footnote>
  <w:footnote w:type="continuationSeparator" w:id="0">
    <w:p w14:paraId="213438DE" w14:textId="77777777" w:rsidR="00FC3771" w:rsidRDefault="00FC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9883" w14:textId="77777777" w:rsidR="0068330A" w:rsidRDefault="00FC3771">
    <w:pPr>
      <w:spacing w:line="200" w:lineRule="exact"/>
    </w:pPr>
    <w:r>
      <w:pict w14:anchorId="46566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7B2A4B03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208CBE3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44FAF316" w14:textId="77777777" w:rsidR="0068330A" w:rsidRDefault="00FC3771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6A4C6F00" w14:textId="77777777" w:rsidR="0068330A" w:rsidRDefault="0068330A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114B554E" w14:textId="77777777" w:rsidR="0068330A" w:rsidRDefault="00FC3771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C3542"/>
    <w:multiLevelType w:val="multilevel"/>
    <w:tmpl w:val="DE24984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30A"/>
    <w:rsid w:val="00305383"/>
    <w:rsid w:val="0068330A"/>
    <w:rsid w:val="00F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FDB1A78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1036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2023-08-31T04:15:00Z</dcterms:created>
  <dcterms:modified xsi:type="dcterms:W3CDTF">2023-08-31T04:15:00Z</dcterms:modified>
</cp:coreProperties>
</file>