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D765C" w14:textId="77777777" w:rsidR="007F3C44" w:rsidRDefault="007F3C44">
      <w:pPr>
        <w:spacing w:before="2" w:line="180" w:lineRule="exact"/>
        <w:rPr>
          <w:sz w:val="19"/>
          <w:szCs w:val="19"/>
        </w:rPr>
      </w:pPr>
    </w:p>
    <w:p w14:paraId="5D5277AB" w14:textId="77777777" w:rsidR="007F3C44" w:rsidRDefault="007F3C44">
      <w:pPr>
        <w:spacing w:line="200" w:lineRule="exact"/>
      </w:pPr>
    </w:p>
    <w:p w14:paraId="3FC5C991" w14:textId="77777777" w:rsidR="007F3C44" w:rsidRDefault="007F3C44">
      <w:pPr>
        <w:spacing w:line="200" w:lineRule="exact"/>
      </w:pPr>
    </w:p>
    <w:p w14:paraId="21D28F7A" w14:textId="77777777" w:rsidR="007F3C44" w:rsidRDefault="009F7687">
      <w:pPr>
        <w:spacing w:before="24" w:line="300" w:lineRule="exact"/>
        <w:ind w:left="3866" w:right="418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PENILAIAN</w:t>
      </w:r>
    </w:p>
    <w:p w14:paraId="25D6FFF5" w14:textId="77777777" w:rsidR="007F3C44" w:rsidRDefault="007F3C44">
      <w:pPr>
        <w:spacing w:line="200" w:lineRule="exact"/>
      </w:pPr>
    </w:p>
    <w:p w14:paraId="44261C2A" w14:textId="77777777" w:rsidR="007F3C44" w:rsidRDefault="007F3C44">
      <w:pPr>
        <w:spacing w:before="14" w:line="260" w:lineRule="exact"/>
        <w:rPr>
          <w:sz w:val="26"/>
          <w:szCs w:val="26"/>
        </w:rPr>
      </w:pPr>
    </w:p>
    <w:p w14:paraId="05136003" w14:textId="77777777" w:rsidR="007F3C44" w:rsidRDefault="009F7687">
      <w:pPr>
        <w:spacing w:before="26" w:line="324" w:lineRule="auto"/>
        <w:ind w:left="204" w:right="8797"/>
        <w:jc w:val="both"/>
        <w:rPr>
          <w:rFonts w:ascii="Arial" w:eastAsia="Arial" w:hAnsi="Arial" w:cs="Arial"/>
          <w:sz w:val="24"/>
          <w:szCs w:val="24"/>
        </w:rPr>
      </w:pPr>
      <w:r>
        <w:pict w14:anchorId="6A8B1EF7">
          <v:group id="_x0000_s1288" style="position:absolute;left:0;text-align:left;margin-left:28.35pt;margin-top:-2.2pt;width:538.6pt;height:0;z-index:-251724288;mso-position-horizontal-relative:page" coordorigin="567,-44" coordsize="10772,0">
            <v:shape id="_x0000_s1289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Nama Sekolah         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NPSN                       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Kepala Sekolah      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Nama Guru              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Kelas diampu         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Mata Pelajaran       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Kurikulum                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>:</w:t>
      </w:r>
    </w:p>
    <w:p w14:paraId="53570404" w14:textId="77777777" w:rsidR="007F3C44" w:rsidRDefault="009F7687">
      <w:pPr>
        <w:spacing w:before="2" w:line="320" w:lineRule="exact"/>
        <w:ind w:left="204" w:right="8803"/>
        <w:jc w:val="both"/>
        <w:rPr>
          <w:rFonts w:ascii="Arial" w:eastAsia="Arial" w:hAnsi="Arial" w:cs="Arial"/>
          <w:sz w:val="24"/>
          <w:szCs w:val="24"/>
        </w:rPr>
      </w:pPr>
      <w:r>
        <w:pict w14:anchorId="762FDEC4">
          <v:group id="_x0000_s1286" style="position:absolute;left:0;text-align:left;margin-left:28.35pt;margin-top:24.95pt;width:538.6pt;height:0;z-index:-251723264;mso-position-horizontal-relative:page" coordorigin="567,499" coordsize="10772,0">
            <v:shape id="_x0000_s1287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2"/>
          <w:sz w:val="24"/>
          <w:szCs w:val="24"/>
        </w:rPr>
        <w:t xml:space="preserve">Tahun Pelajaran      </w:t>
      </w:r>
      <w:r>
        <w:rPr>
          <w:rFonts w:ascii="Arial" w:eastAsia="Arial" w:hAnsi="Arial" w:cs="Arial"/>
          <w:spacing w:val="41"/>
          <w:position w:val="-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4"/>
          <w:sz w:val="24"/>
          <w:szCs w:val="24"/>
        </w:rPr>
        <w:t>:</w:t>
      </w:r>
    </w:p>
    <w:p w14:paraId="4C41FEBF" w14:textId="77777777" w:rsidR="007F3C44" w:rsidRDefault="007F3C44">
      <w:pPr>
        <w:spacing w:before="9" w:line="160" w:lineRule="exact"/>
        <w:rPr>
          <w:sz w:val="17"/>
          <w:szCs w:val="17"/>
        </w:rPr>
      </w:pPr>
    </w:p>
    <w:p w14:paraId="1AD6B171" w14:textId="77777777" w:rsidR="007F3C44" w:rsidRDefault="007F3C44">
      <w:pPr>
        <w:spacing w:line="200" w:lineRule="exact"/>
      </w:pPr>
    </w:p>
    <w:p w14:paraId="3961FD8A" w14:textId="77777777" w:rsidR="007F3C44" w:rsidRDefault="007F3C44">
      <w:pPr>
        <w:spacing w:line="200" w:lineRule="exact"/>
      </w:pPr>
    </w:p>
    <w:p w14:paraId="7F486787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581FAC4">
          <v:group id="_x0000_s1284" style="position:absolute;left:0;text-align:left;margin-left:28.35pt;margin-top:-12.15pt;width:538.6pt;height:42.5pt;z-index:-251722240;mso-position-horizontal-relative:page" coordorigin="567,-243" coordsize="10772,850">
            <v:shape id="_x0000_s128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PERENCANAAN</w:t>
      </w:r>
    </w:p>
    <w:p w14:paraId="17B8A26D" w14:textId="77777777" w:rsidR="007F3C44" w:rsidRDefault="007F3C44">
      <w:pPr>
        <w:spacing w:line="200" w:lineRule="exact"/>
      </w:pPr>
    </w:p>
    <w:p w14:paraId="213BF728" w14:textId="77777777" w:rsidR="007F3C44" w:rsidRDefault="007F3C44">
      <w:pPr>
        <w:spacing w:line="200" w:lineRule="exact"/>
      </w:pPr>
    </w:p>
    <w:p w14:paraId="14857EEB" w14:textId="77777777" w:rsidR="007F3C44" w:rsidRDefault="007F3C44">
      <w:pPr>
        <w:spacing w:before="4" w:line="260" w:lineRule="exact"/>
        <w:rPr>
          <w:sz w:val="26"/>
          <w:szCs w:val="26"/>
        </w:rPr>
      </w:pPr>
    </w:p>
    <w:p w14:paraId="6062B87D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67E0AE5">
          <v:group id="_x0000_s1282" style="position:absolute;left:0;text-align:left;margin-left:28.35pt;margin-top:-6.5pt;width:538.6pt;height:31.2pt;z-index:-251721216;mso-position-horizontal-relative:page" coordorigin="567,-130" coordsize="10772,624">
            <v:shape id="_x0000_s128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Sikap</w:t>
      </w:r>
    </w:p>
    <w:p w14:paraId="464C7950" w14:textId="77777777" w:rsidR="007F3C44" w:rsidRDefault="007F3C44">
      <w:pPr>
        <w:spacing w:line="200" w:lineRule="exact"/>
      </w:pPr>
    </w:p>
    <w:p w14:paraId="7ED6CD19" w14:textId="77777777" w:rsidR="007F3C44" w:rsidRDefault="007F3C44">
      <w:pPr>
        <w:spacing w:before="4" w:line="200" w:lineRule="exact"/>
      </w:pPr>
    </w:p>
    <w:p w14:paraId="11872C86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menyusun perencanaan penilaian sikap dengan cara:</w:t>
      </w:r>
    </w:p>
    <w:p w14:paraId="09C3CEA6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7DB7219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C74B6EE">
          <v:group id="_x0000_s1280" style="position:absolute;left:0;text-align:left;margin-left:70.85pt;margin-top:2.05pt;width:14.15pt;height:14.15pt;z-index:-251720192;mso-position-horizontal-relative:page" coordorigin="1417,41" coordsize="283,283">
            <v:shape id="_x0000_s12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menentukan sikap yang diamati mengacu pada KI-1</w:t>
      </w:r>
    </w:p>
    <w:p w14:paraId="78B500F8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2F32CC5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49A83BB">
          <v:group id="_x0000_s1278" style="position:absolute;left:0;text-align:left;margin-left:70.85pt;margin-top:2pt;width:14.15pt;height:14.15pt;z-index:-251719168;mso-position-horizontal-relative:page" coordorigin="1417,40" coordsize="283,283">
            <v:shape id="_x0000_s12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menentukan sikap yang diamati mengacu pada KI-2</w:t>
      </w:r>
    </w:p>
    <w:p w14:paraId="5609530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EC284F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6BC6A6A">
          <v:group id="_x0000_s1276" style="position:absolute;left:0;text-align:left;margin-left:70.85pt;margin-top:2pt;width:14.15pt;height:14.15pt;z-index:-251718144;mso-position-horizontal-relative:page" coordorigin="1417,40" coordsize="283,283">
            <v:shape id="_x0000_s12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indikator sikap</w:t>
      </w:r>
    </w:p>
    <w:p w14:paraId="4772C5C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91A2DED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54B10F2">
          <v:group id="_x0000_s1274" style="position:absolute;left:0;text-align:left;margin-left:70.85pt;margin-top:2.05pt;width:14.15pt;height:14.15pt;z-index:-251717120;mso-position-horizontal-relative:page" coordorigin="1417,41" coordsize="283,283">
            <v:shape id="_x0000_s12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menyusun format </w:t>
      </w:r>
      <w:r>
        <w:rPr>
          <w:rFonts w:ascii="Arial" w:eastAsia="Arial" w:hAnsi="Arial" w:cs="Arial"/>
          <w:position w:val="-1"/>
          <w:sz w:val="24"/>
          <w:szCs w:val="24"/>
        </w:rPr>
        <w:t>penilaian sikap</w:t>
      </w:r>
    </w:p>
    <w:p w14:paraId="1C608D47" w14:textId="77777777" w:rsidR="007F3C44" w:rsidRDefault="007F3C44">
      <w:pPr>
        <w:spacing w:line="200" w:lineRule="exact"/>
      </w:pPr>
    </w:p>
    <w:p w14:paraId="3F18AEC4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30F5641B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BD5BC60">
          <v:group id="_x0000_s1272" style="position:absolute;left:0;text-align:left;margin-left:28.35pt;margin-top:-9.3pt;width:538.6pt;height:36.85pt;z-index:-251716096;mso-position-horizontal-relative:page" coordorigin="567,-186" coordsize="10772,737">
            <v:shape id="_x0000_s127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510E1D8C" w14:textId="77777777" w:rsidR="007F3C44" w:rsidRDefault="007F3C44">
      <w:pPr>
        <w:spacing w:line="200" w:lineRule="exact"/>
      </w:pPr>
    </w:p>
    <w:p w14:paraId="2590777A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32444136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1A88C03">
          <v:group id="_x0000_s1270" style="position:absolute;left:0;text-align:left;margin-left:70.85pt;margin-top:2pt;width:14.15pt;height:14.15pt;z-index:-251715072;mso-position-horizontal-relative:page" coordorigin="1417,40" coordsize="283,283">
            <v:shape id="_x0000_s12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kepada guru dalam  menentukan sikap yang diamati</w:t>
      </w:r>
    </w:p>
    <w:p w14:paraId="7F868FCD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6847ADD9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A102075">
          <v:group id="_x0000_s1268" style="position:absolute;left:0;text-align:left;margin-left:70.85pt;margin-top:2pt;width:14.15pt;height:14.15pt;z-index:-251714048;mso-position-horizontal-relative:page" coordorigin="1417,40" coordsize="283,283">
            <v:shape id="_x0000_s12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kepada guru dalam menyusun indikator sikap</w:t>
      </w:r>
    </w:p>
    <w:p w14:paraId="20E539C5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4E60F8A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7BA32BF">
          <v:group id="_x0000_s1266" style="position:absolute;left:0;text-align:left;margin-left:70.85pt;margin-top:2pt;width:14.15pt;height:14.15pt;z-index:-251713024;mso-position-horizontal-relative:page" coordorigin="1417,40" coordsize="283,283">
            <v:shape id="_x0000_s12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contoh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format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 sikap</w:t>
      </w:r>
    </w:p>
    <w:p w14:paraId="58EED3DC" w14:textId="77777777" w:rsidR="007F3C44" w:rsidRDefault="007F3C44">
      <w:pPr>
        <w:spacing w:line="200" w:lineRule="exact"/>
      </w:pPr>
    </w:p>
    <w:p w14:paraId="5D4277A3" w14:textId="77777777" w:rsidR="007F3C44" w:rsidRDefault="007F3C44">
      <w:pPr>
        <w:spacing w:before="5" w:line="220" w:lineRule="exact"/>
        <w:rPr>
          <w:sz w:val="22"/>
          <w:szCs w:val="22"/>
        </w:rPr>
      </w:pPr>
    </w:p>
    <w:p w14:paraId="59F48473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7F3C44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1D39A82C">
          <v:group id="_x0000_s1264" style="position:absolute;left:0;text-align:left;margin-left:28.35pt;margin-top:-6.5pt;width:538.6pt;height:31.2pt;z-index:-251712000;mso-position-horizontal-relative:page" coordorigin="567,-130" coordsize="10772,624">
            <v:shape id="_x0000_s126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Pengetahuan</w:t>
      </w:r>
    </w:p>
    <w:p w14:paraId="148A209F" w14:textId="77777777" w:rsidR="007F3C44" w:rsidRDefault="007F3C44">
      <w:pPr>
        <w:spacing w:line="200" w:lineRule="exact"/>
      </w:pPr>
    </w:p>
    <w:p w14:paraId="12123C5F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60A2BC5C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r>
        <w:rPr>
          <w:rFonts w:ascii="Arial" w:eastAsia="Arial" w:hAnsi="Arial" w:cs="Arial"/>
          <w:position w:val="-1"/>
          <w:sz w:val="24"/>
          <w:szCs w:val="24"/>
        </w:rPr>
        <w:t>menyusun perencanaan penilaian pengetahuan dengan cara:</w:t>
      </w:r>
    </w:p>
    <w:p w14:paraId="5E2109EF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48700F9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7F57135">
          <v:group id="_x0000_s1262" style="position:absolute;left:0;text-align:left;margin-left:70.85pt;margin-top:2pt;width:14.15pt;height:14.15pt;z-index:-251710976;mso-position-horizontal-relative:page" coordorigin="1417,40" coordsize="283,283">
            <v:shape id="_x0000_s12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prota dan prosem/RPPM</w:t>
      </w:r>
    </w:p>
    <w:p w14:paraId="3A3D208E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616C81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E04D433">
          <v:group id="_x0000_s1260" style="position:absolute;left:0;text-align:left;margin-left:70.85pt;margin-top:2.05pt;width:14.15pt;height:14.15pt;z-index:-251709952;mso-position-horizontal-relative:page" coordorigin="1417,41" coordsize="283,283">
            <v:shape id="_x0000_s126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memetakan KD dari KI-3</w:t>
      </w:r>
    </w:p>
    <w:p w14:paraId="430718C2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24DB4BB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A4D691E">
          <v:group id="_x0000_s1258" style="position:absolute;left:0;text-align:left;margin-left:70.85pt;margin-top:2pt;width:14.15pt;height:14.15pt;z-index:-251708928;mso-position-horizontal-relative:page" coordorigin="1417,40" coordsize="283,283">
            <v:shape id="_x0000_s12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menetapkan KKM</w:t>
      </w:r>
    </w:p>
    <w:p w14:paraId="7A1B0CC6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AC5F387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6C66D67">
          <v:group id="_x0000_s1256" style="position:absolute;left:0;text-align:left;margin-left:70.85pt;margin-top:2pt;width:14.15pt;height:14.15pt;z-index:-251707904;mso-position-horizontal-relative:page" coordorigin="1417,40" coordsize="283,283">
            <v:shape id="_x0000_s12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menentukan tujuan penilaian mengacu pada RPP/RPPH</w:t>
      </w:r>
    </w:p>
    <w:p w14:paraId="171C6CAB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881A1E1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55FE987">
          <v:group id="_x0000_s1254" style="position:absolute;left:0;text-align:left;margin-left:70.85pt;margin-top:2pt;width:14.15pt;height:14.15pt;z-index:-251706880;mso-position-horizontal-relative:page" coordorigin="1417,40" coordsize="283,283">
            <v:shape id="_x0000_s12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merencanakan bentuk dan teknik penilaian</w:t>
      </w:r>
    </w:p>
    <w:p w14:paraId="602C12B2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5D62E54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B8EA31B">
          <v:group id="_x0000_s1252" style="position:absolute;left:0;text-align:left;margin-left:70.85pt;margin-top:2pt;width:14.15pt;height:14.15pt;z-index:-251705856;mso-position-horizontal-relative:page" coordorigin="1417,40" coordsize="283,283">
            <v:shape id="_x0000_s12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kisi-kisi</w:t>
      </w:r>
    </w:p>
    <w:p w14:paraId="54BC0310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BCE5FA4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A140C17">
          <v:group id="_x0000_s1250" style="position:absolute;left:0;text-align:left;margin-left:70.85pt;margin-top:2.05pt;width:14.15pt;height:14.15pt;z-index:-251704832;mso-position-horizontal-relative:page" coordorigin="1417,41" coordsize="283,283">
            <v:shape id="_x0000_s12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instrumen penilaian</w:t>
      </w:r>
    </w:p>
    <w:p w14:paraId="473806D2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B6A83E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E209A8E">
          <v:group id="_x0000_s1248" style="position:absolute;left:0;text-align:left;margin-left:70.85pt;margin-top:2pt;width:14.15pt;height:14.15pt;z-index:-251703808;mso-position-horizontal-relative:page" coordorigin="1417,40" coordsize="283,283">
            <v:shape id="_x0000_s12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pedoman penilaian</w:t>
      </w:r>
    </w:p>
    <w:p w14:paraId="5051FD3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46B325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3D62F60">
          <v:group id="_x0000_s1246" style="position:absolute;left:0;text-align:left;margin-left:70.85pt;margin-top:2pt;width:14.15pt;height:14.15pt;z-index:-251702784;mso-position-horizontal-relative:page" coordorigin="1417,40" coordsize="283,283">
            <v:shape id="_x0000_s12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melakukan analisis kualitatif (telaah soal) sebelum soal diujikan</w:t>
      </w:r>
    </w:p>
    <w:p w14:paraId="4F762E62" w14:textId="77777777" w:rsidR="007F3C44" w:rsidRDefault="007F3C44">
      <w:pPr>
        <w:spacing w:line="200" w:lineRule="exact"/>
      </w:pPr>
    </w:p>
    <w:p w14:paraId="03DE413E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0079A09F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AE43E09">
          <v:group id="_x0000_s1244" style="position:absolute;left:0;text-align:left;margin-left:28.35pt;margin-top:-9.3pt;width:538.6pt;height:36.85pt;z-index:-251701760;mso-position-horizontal-relative:page" coordorigin="567,-186" coordsize="10772,737">
            <v:shape id="_x0000_s124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5513B6F9" w14:textId="77777777" w:rsidR="007F3C44" w:rsidRDefault="007F3C44">
      <w:pPr>
        <w:spacing w:line="200" w:lineRule="exact"/>
      </w:pPr>
    </w:p>
    <w:p w14:paraId="705F45AC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1200CD46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12C8FAC">
          <v:group id="_x0000_s1242" style="position:absolute;left:0;text-align:left;margin-left:70.85pt;margin-top:2.05pt;width:14.15pt;height:14.15pt;z-index:-251700736;mso-position-horizontal-relative:page" coordorigin="1417,41" coordsize="283,283">
            <v:shape id="_x0000_s12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prota dan prosem/RPPM kepada guru</w:t>
      </w:r>
    </w:p>
    <w:p w14:paraId="43CFBE96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3CF5743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590A05C">
          <v:group id="_x0000_s1240" style="position:absolute;left:0;text-align:left;margin-left:70.85pt;margin-top:2pt;width:14.15pt;height:14.15pt;z-index:-251699712;mso-position-horizontal-relative:page" coordorigin="1417,40" coordsize="283,283">
            <v:shape id="_x0000_s12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Kepala sekolah </w:t>
      </w:r>
      <w:r>
        <w:rPr>
          <w:rFonts w:ascii="Arial" w:eastAsia="Arial" w:hAnsi="Arial" w:cs="Arial"/>
          <w:position w:val="-1"/>
          <w:sz w:val="24"/>
          <w:szCs w:val="24"/>
        </w:rPr>
        <w:t>memberikan contoh pemetaan KD dari KI-3 kepada guru</w:t>
      </w:r>
    </w:p>
    <w:p w14:paraId="145365DB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E77451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864D266">
          <v:group id="_x0000_s1238" style="position:absolute;left:0;text-align:left;margin-left:70.85pt;margin-top:2pt;width:14.15pt;height:14.15pt;z-index:-251698688;mso-position-horizontal-relative:page" coordorigin="1417,40" coordsize="283,283">
            <v:shape id="_x0000_s12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penetapan KKM kepada guru</w:t>
      </w:r>
    </w:p>
    <w:p w14:paraId="20A28EF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752C2F7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EE858E3">
          <v:group id="_x0000_s1236" style="position:absolute;left:0;text-align:left;margin-left:70.85pt;margin-top:2.05pt;width:14.15pt;height:14.15pt;z-index:-251697664;mso-position-horizontal-relative:page" coordorigin="1417,41" coordsize="283,283">
            <v:shape id="_x0000_s12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pembimbingan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langsung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menentukan tujuan penilaian</w:t>
      </w:r>
    </w:p>
    <w:p w14:paraId="5D0E4A88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084E2438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2A6E164">
          <v:group id="_x0000_s1234" style="position:absolute;left:0;text-align:left;margin-left:70.85pt;margin-top:2.05pt;width:14.15pt;height:14.15pt;z-index:-251696640;mso-position-horizontal-relative:page" coordorigin="1417,41" coordsize="283,283">
            <v:shape id="_x0000_s123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pembimbingan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langsung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merencanakan bentuk dan teknik penilaian pengetahuan</w:t>
      </w:r>
    </w:p>
    <w:p w14:paraId="38D01F88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23567E2C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721ACDF">
          <v:group id="_x0000_s1232" style="position:absolute;left:0;text-align:left;margin-left:70.85pt;margin-top:2pt;width:14.15pt;height:14.15pt;z-index:-251695616;mso-position-horizontal-relative:page" coordorigin="1417,40" coordsize="283,283">
            <v:shape id="_x0000_s12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langsung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 kisi-kisi</w:t>
      </w:r>
    </w:p>
    <w:p w14:paraId="483328B0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6DACC572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1F19E16">
          <v:group id="_x0000_s1230" style="position:absolute;left:0;text-align:left;margin-left:70.85pt;margin-top:2pt;width:14.15pt;height:14.15pt;z-index:-251694592;mso-position-horizontal-relative:page" coordorigin="1417,40" coordsize="283,283">
            <v:shape id="_x0000_s12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langsung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 pedoman penilaian</w:t>
      </w:r>
    </w:p>
    <w:p w14:paraId="181F9AA1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0F7BE1D7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1D4A78E0">
          <v:group id="_x0000_s1228" style="position:absolute;left:0;text-align:left;margin-left:70.85pt;margin-top:2pt;width:14.15pt;height:14.15pt;z-index:-251693568;mso-position-horizontal-relative:page" coordorigin="1417,40" coordsize="283,283">
            <v:shape id="_x0000_s12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arahan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untuk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diskusi/berlatih dengan guru mapel serumpun untuk melakukan telaah soal</w:t>
      </w:r>
    </w:p>
    <w:p w14:paraId="1E93B64C" w14:textId="77777777" w:rsidR="007F3C44" w:rsidRDefault="007F3C44">
      <w:pPr>
        <w:spacing w:line="200" w:lineRule="exact"/>
      </w:pPr>
    </w:p>
    <w:p w14:paraId="23C53623" w14:textId="77777777" w:rsidR="007F3C44" w:rsidRDefault="007F3C44">
      <w:pPr>
        <w:spacing w:line="200" w:lineRule="exact"/>
      </w:pPr>
    </w:p>
    <w:p w14:paraId="5FBA9CDA" w14:textId="77777777" w:rsidR="007F3C44" w:rsidRDefault="007F3C44">
      <w:pPr>
        <w:spacing w:before="1" w:line="240" w:lineRule="exact"/>
        <w:rPr>
          <w:sz w:val="24"/>
          <w:szCs w:val="24"/>
        </w:rPr>
      </w:pPr>
    </w:p>
    <w:p w14:paraId="1520439F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4D0BFCC5">
          <v:group id="_x0000_s1226" style="position:absolute;left:0;text-align:left;margin-left:28.35pt;margin-top:-6.5pt;width:538.6pt;height:31.2pt;z-index:-251692544;mso-position-horizontal-relative:page" coordorigin="567,-130" coordsize="10772,624">
            <v:shape id="_x0000_s122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Keterampilan</w:t>
      </w:r>
    </w:p>
    <w:p w14:paraId="11CED7DF" w14:textId="77777777" w:rsidR="007F3C44" w:rsidRDefault="007F3C44">
      <w:pPr>
        <w:spacing w:line="200" w:lineRule="exact"/>
      </w:pPr>
    </w:p>
    <w:p w14:paraId="473C46D3" w14:textId="77777777" w:rsidR="007F3C44" w:rsidRDefault="007F3C44">
      <w:pPr>
        <w:spacing w:before="4" w:line="200" w:lineRule="exact"/>
      </w:pPr>
    </w:p>
    <w:p w14:paraId="6E75EB0F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menyusun </w:t>
      </w:r>
      <w:r>
        <w:rPr>
          <w:rFonts w:ascii="Arial" w:eastAsia="Arial" w:hAnsi="Arial" w:cs="Arial"/>
          <w:position w:val="-1"/>
          <w:sz w:val="24"/>
          <w:szCs w:val="24"/>
        </w:rPr>
        <w:t>perencanaan penilaian  keterampilan dengan cara:</w:t>
      </w:r>
    </w:p>
    <w:p w14:paraId="3CC7998F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05AC735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FECF1C6">
          <v:group id="_x0000_s1224" style="position:absolute;left:0;text-align:left;margin-left:70.85pt;margin-top:2pt;width:14.15pt;height:14.15pt;z-index:-251691520;mso-position-horizontal-relative:page" coordorigin="1417,40" coordsize="283,283">
            <v:shape id="_x0000_s12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prota dan prosem/RPPM</w:t>
      </w:r>
    </w:p>
    <w:p w14:paraId="4599284D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FABE8F7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0041B76">
          <v:group id="_x0000_s1222" style="position:absolute;left:0;text-align:left;margin-left:70.85pt;margin-top:2.05pt;width:14.15pt;height:14.15pt;z-index:-251690496;mso-position-horizontal-relative:page" coordorigin="1417,41" coordsize="283,283">
            <v:shape id="_x0000_s122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memetakan KD dari KI-4</w:t>
      </w:r>
    </w:p>
    <w:p w14:paraId="2115212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2A58B57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89E523C">
          <v:group id="_x0000_s1220" style="position:absolute;left:0;text-align:left;margin-left:70.85pt;margin-top:2pt;width:14.15pt;height:14.15pt;z-index:-251689472;mso-position-horizontal-relative:page" coordorigin="1417,40" coordsize="283,283">
            <v:shape id="_x0000_s12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menetapkan KKM</w:t>
      </w:r>
    </w:p>
    <w:p w14:paraId="63DF6EF5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DB08B7E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CC5B5DE">
          <v:group id="_x0000_s1218" style="position:absolute;left:0;text-align:left;margin-left:70.85pt;margin-top:2.05pt;width:14.15pt;height:14.15pt;z-index:-251688448;mso-position-horizontal-relative:page" coordorigin="1417,41" coordsize="283,283">
            <v:shape id="_x0000_s121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menentukan tujuan penilaian mengacu RPP/RPPH</w:t>
      </w:r>
    </w:p>
    <w:p w14:paraId="48E4161F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13189B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7DED8F8">
          <v:group id="_x0000_s1216" style="position:absolute;left:0;text-align:left;margin-left:70.85pt;margin-top:2pt;width:14.15pt;height:14.15pt;z-index:-251687424;mso-position-horizontal-relative:page" coordorigin="1417,40" coordsize="283,283">
            <v:shape id="_x0000_s12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merencanakan bentuk dan teknik penilaian</w:t>
      </w:r>
    </w:p>
    <w:p w14:paraId="147C0A65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5A77611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B367B56">
          <v:group id="_x0000_s1214" style="position:absolute;left:0;text-align:left;margin-left:70.85pt;margin-top:2pt;width:14.15pt;height:14.15pt;z-index:-251686400;mso-position-horizontal-relative:page" coordorigin="1417,40" coordsize="283,283">
            <v:shape id="_x0000_s12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kisi-kisi</w:t>
      </w:r>
    </w:p>
    <w:p w14:paraId="34695EEA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96B10D9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4265289">
          <v:group id="_x0000_s1212" style="position:absolute;left:0;text-align:left;margin-left:70.85pt;margin-top:2.05pt;width:14.15pt;height:14.15pt;z-index:-251685376;mso-position-horizontal-relative:page" coordorigin="1417,41" coordsize="283,283">
            <v:shape id="_x0000_s121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instrumen penilaian</w:t>
      </w:r>
    </w:p>
    <w:p w14:paraId="2B72268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53BFC4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D38FF67">
          <v:group id="_x0000_s1210" style="position:absolute;left:0;text-align:left;margin-left:70.85pt;margin-top:2pt;width:14.15pt;height:14.15pt;z-index:-251684352;mso-position-horizontal-relative:page" coordorigin="1417,40" coordsize="283,283">
            <v:shape id="_x0000_s12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pedoman penilaian/rubrik</w:t>
      </w:r>
    </w:p>
    <w:p w14:paraId="794917D6" w14:textId="77777777" w:rsidR="007F3C44" w:rsidRDefault="007F3C44">
      <w:pPr>
        <w:spacing w:line="200" w:lineRule="exact"/>
      </w:pPr>
    </w:p>
    <w:p w14:paraId="04245EDD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0257E9FA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EAADDA6">
          <v:group id="_x0000_s1208" style="position:absolute;left:0;text-align:left;margin-left:28.35pt;margin-top:-9.3pt;width:538.6pt;height:36.85pt;z-index:-251683328;mso-position-horizontal-relative:page" coordorigin="567,-186" coordsize="10772,737">
            <v:shape id="_x0000_s120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01B7DD50" w14:textId="77777777" w:rsidR="007F3C44" w:rsidRDefault="007F3C44">
      <w:pPr>
        <w:spacing w:line="200" w:lineRule="exact"/>
      </w:pPr>
    </w:p>
    <w:p w14:paraId="05B1F01A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1654DC1A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C05EADD">
          <v:group id="_x0000_s1206" style="position:absolute;left:0;text-align:left;margin-left:70.85pt;margin-top:2pt;width:14.15pt;height:14.15pt;z-index:-251682304;mso-position-horizontal-relative:page" coordorigin="1417,40" coordsize="283,283">
            <v:shape id="_x0000_s12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prota dan prosem/RPPM kepada guru</w:t>
      </w:r>
    </w:p>
    <w:p w14:paraId="508C884E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A560791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A101E04">
          <v:group id="_x0000_s1204" style="position:absolute;left:0;text-align:left;margin-left:70.85pt;margin-top:2.05pt;width:14.15pt;height:14.15pt;z-index:-251681280;mso-position-horizontal-relative:page" coordorigin="1417,41" coordsize="283,283">
            <v:shape id="_x0000_s120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memberikan contoh pemetaan KD dari KI-4 kepada guru</w:t>
      </w:r>
    </w:p>
    <w:p w14:paraId="116D252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33672ED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75C5181">
          <v:group id="_x0000_s1202" style="position:absolute;left:0;text-align:left;margin-left:70.85pt;margin-top:2pt;width:14.15pt;height:14.15pt;z-index:-251680256;mso-position-horizontal-relative:page" coordorigin="1417,40" coordsize="283,283">
            <v:shape id="_x0000_s12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Kepala sekolah </w:t>
      </w:r>
      <w:r>
        <w:rPr>
          <w:rFonts w:ascii="Arial" w:eastAsia="Arial" w:hAnsi="Arial" w:cs="Arial"/>
          <w:position w:val="-1"/>
          <w:sz w:val="24"/>
          <w:szCs w:val="24"/>
        </w:rPr>
        <w:t>memberikan contoh penetapan KKM kepada guru</w:t>
      </w:r>
    </w:p>
    <w:p w14:paraId="7AE3C550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F157864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BAF715E">
          <v:group id="_x0000_s1200" style="position:absolute;left:0;text-align:left;margin-left:70.85pt;margin-top:2pt;width:14.15pt;height:14.15pt;z-index:-251679232;mso-position-horizontal-relative:page" coordorigin="1417,40" coordsize="283,283">
            <v:shape id="_x0000_s12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pembimbingan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langsung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menentukan tujuan penilaian</w:t>
      </w:r>
    </w:p>
    <w:p w14:paraId="45B83E37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48378C10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49D0322">
          <v:group id="_x0000_s1198" style="position:absolute;left:0;text-align:left;margin-left:70.85pt;margin-top:2pt;width:14.15pt;height:14.15pt;z-index:-251678208;mso-position-horizontal-relative:page" coordorigin="1417,40" coordsize="283,283">
            <v:shape id="_x0000_s119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pembimbingan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langsung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merencanakan bentuk dan teknik </w:t>
      </w:r>
      <w:r>
        <w:rPr>
          <w:rFonts w:ascii="Arial" w:eastAsia="Arial" w:hAnsi="Arial" w:cs="Arial"/>
          <w:sz w:val="24"/>
          <w:szCs w:val="24"/>
        </w:rPr>
        <w:t>penilaian keterampilan</w:t>
      </w:r>
    </w:p>
    <w:p w14:paraId="1605119D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5B8178AB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68DFCFA">
          <v:group id="_x0000_s1196" style="position:absolute;left:0;text-align:left;margin-left:70.85pt;margin-top:2.05pt;width:14.15pt;height:14.15pt;z-index:-251677184;mso-position-horizontal-relative:page" coordorigin="1417,41" coordsize="283,283">
            <v:shape id="_x0000_s119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langsung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 kisi-kisi</w:t>
      </w:r>
    </w:p>
    <w:p w14:paraId="10FF20A6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269442B1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02EE38F">
          <v:group id="_x0000_s1194" style="position:absolute;left:0;text-align:left;margin-left:70.85pt;margin-top:2.05pt;width:14.15pt;height:14.15pt;z-index:-251676160;mso-position-horizontal-relative:page" coordorigin="1417,41" coordsize="283,283">
            <v:shape id="_x0000_s119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langsung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 pedoman penilaian/ rubrik</w:t>
      </w:r>
    </w:p>
    <w:p w14:paraId="20CF5798" w14:textId="77777777" w:rsidR="007F3C44" w:rsidRDefault="007F3C44">
      <w:pPr>
        <w:spacing w:before="8" w:line="120" w:lineRule="exact"/>
        <w:rPr>
          <w:sz w:val="13"/>
          <w:szCs w:val="13"/>
        </w:rPr>
      </w:pPr>
    </w:p>
    <w:p w14:paraId="4D602D26" w14:textId="77777777" w:rsidR="007F3C44" w:rsidRDefault="007F3C44">
      <w:pPr>
        <w:spacing w:line="200" w:lineRule="exact"/>
      </w:pPr>
    </w:p>
    <w:p w14:paraId="7DB0D6DA" w14:textId="77777777" w:rsidR="007F3C44" w:rsidRDefault="007F3C44">
      <w:pPr>
        <w:spacing w:line="200" w:lineRule="exact"/>
      </w:pPr>
    </w:p>
    <w:p w14:paraId="042F776A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21DC852C">
          <v:group id="_x0000_s1192" style="position:absolute;left:0;text-align:left;margin-left:28.35pt;margin-top:-12.15pt;width:538.6pt;height:42.5pt;z-index:-251675136;mso-position-horizontal-relative:page" coordorigin="567,-243" coordsize="10772,850">
            <v:shape id="_x0000_s119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sz w:val="24"/>
          <w:szCs w:val="24"/>
        </w:rPr>
        <w:t>PELAKSANAAN</w:t>
      </w:r>
    </w:p>
    <w:p w14:paraId="2C04C7B2" w14:textId="77777777" w:rsidR="007F3C44" w:rsidRDefault="007F3C44">
      <w:pPr>
        <w:spacing w:line="200" w:lineRule="exact"/>
      </w:pPr>
    </w:p>
    <w:p w14:paraId="4E6DB541" w14:textId="77777777" w:rsidR="007F3C44" w:rsidRDefault="007F3C44">
      <w:pPr>
        <w:spacing w:line="200" w:lineRule="exact"/>
      </w:pPr>
    </w:p>
    <w:p w14:paraId="61CF644A" w14:textId="77777777" w:rsidR="007F3C44" w:rsidRDefault="007F3C44">
      <w:pPr>
        <w:spacing w:before="1" w:line="240" w:lineRule="exact"/>
        <w:rPr>
          <w:sz w:val="24"/>
          <w:szCs w:val="24"/>
        </w:rPr>
      </w:pPr>
    </w:p>
    <w:p w14:paraId="6C475760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3EDA082">
          <v:group id="_x0000_s1190" style="position:absolute;left:0;text-align:left;margin-left:28.35pt;margin-top:-6.5pt;width:538.6pt;height:31.2pt;z-index:-251674112;mso-position-horizontal-relative:page" coordorigin="567,-130" coordsize="10772,624">
            <v:shape id="_x0000_s119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Sikap</w:t>
      </w:r>
    </w:p>
    <w:p w14:paraId="07EFFEAE" w14:textId="77777777" w:rsidR="007F3C44" w:rsidRDefault="007F3C44">
      <w:pPr>
        <w:spacing w:line="200" w:lineRule="exact"/>
      </w:pPr>
    </w:p>
    <w:p w14:paraId="1D0A15FB" w14:textId="77777777" w:rsidR="007F3C44" w:rsidRDefault="007F3C44">
      <w:pPr>
        <w:spacing w:before="4" w:line="200" w:lineRule="exact"/>
      </w:pPr>
    </w:p>
    <w:p w14:paraId="26F9FD93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melaksanakan penilaian sikap dengan cara:</w:t>
      </w:r>
    </w:p>
    <w:p w14:paraId="5F81BD8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F4FD42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E3373F0">
          <v:group id="_x0000_s1188" style="position:absolute;left:0;text-align:left;margin-left:70.85pt;margin-top:2pt;width:14.15pt;height:14.15pt;z-index:-251673088;mso-position-horizontal-relative:page" coordorigin="1417,40" coordsize="283,283">
            <v:shape id="_x0000_s11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mengamati sikap dan perilaku selama pembelajaran dan di luar pembelajaran</w:t>
      </w:r>
    </w:p>
    <w:p w14:paraId="048BCC25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2235C5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6F3C0CA">
          <v:group id="_x0000_s1186" style="position:absolute;left:0;text-align:left;margin-left:70.85pt;margin-top:2.05pt;width:14.15pt;height:14.15pt;z-index:-251672064;mso-position-horizontal-relative:page" coordorigin="1417,41" coordsize="283,283">
            <v:shape id="_x0000_s118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mencatat sikap dan perilaku peserta didik saat pembelajaran dan di luar </w:t>
      </w:r>
      <w:r>
        <w:rPr>
          <w:rFonts w:ascii="Arial" w:eastAsia="Arial" w:hAnsi="Arial" w:cs="Arial"/>
          <w:position w:val="-1"/>
          <w:sz w:val="24"/>
          <w:szCs w:val="24"/>
        </w:rPr>
        <w:t>pembelajaran</w:t>
      </w:r>
    </w:p>
    <w:p w14:paraId="219A589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9454A50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037CFF1">
          <v:group id="_x0000_s1184" style="position:absolute;left:0;text-align:left;margin-left:70.85pt;margin-top:2pt;width:14.15pt;height:14.15pt;z-index:-251671040;mso-position-horizontal-relative:page" coordorigin="1417,40" coordsize="283,283">
            <v:shape id="_x0000_s11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penghargaan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(verbal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non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verbal)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untuk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peserta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didik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mengalami peningkatan sikap</w:t>
      </w:r>
    </w:p>
    <w:p w14:paraId="3240A50C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750889DC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830F9C3">
          <v:group id="_x0000_s1182" style="position:absolute;left:0;text-align:left;margin-left:70.85pt;margin-top:2pt;width:14.15pt;height:14.15pt;z-index:-251670016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memberikan 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program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pembinaan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atau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motivasi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bagi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peserta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didik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mengalami penurunan sikap dan perilaku</w:t>
      </w:r>
    </w:p>
    <w:p w14:paraId="639DA838" w14:textId="77777777" w:rsidR="007F3C44" w:rsidRDefault="007F3C44">
      <w:pPr>
        <w:spacing w:line="200" w:lineRule="exact"/>
      </w:pPr>
    </w:p>
    <w:p w14:paraId="324B4A61" w14:textId="77777777" w:rsidR="007F3C44" w:rsidRDefault="007F3C44">
      <w:pPr>
        <w:spacing w:before="1" w:line="280" w:lineRule="exact"/>
        <w:rPr>
          <w:sz w:val="28"/>
          <w:szCs w:val="28"/>
        </w:rPr>
      </w:pPr>
    </w:p>
    <w:p w14:paraId="0D714382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9EA83EF">
          <v:group id="_x0000_s1180" style="position:absolute;left:0;text-align:left;margin-left:28.35pt;margin-top:-9.3pt;width:538.6pt;height:36.85pt;z-index:-251668992;mso-position-horizontal-relative:page" coordorigin="567,-186" coordsize="10772,737">
            <v:shape id="_x0000_s118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Pilihan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 solusi</w:t>
      </w:r>
    </w:p>
    <w:p w14:paraId="4D3784A7" w14:textId="77777777" w:rsidR="007F3C44" w:rsidRDefault="007F3C44">
      <w:pPr>
        <w:spacing w:line="200" w:lineRule="exact"/>
      </w:pPr>
    </w:p>
    <w:p w14:paraId="65E8DDDF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3194A0BC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4D43659">
          <v:group id="_x0000_s1178" style="position:absolute;left:0;text-align:left;margin-left:70.85pt;margin-top:2pt;width:14.15pt;height:14.15pt;z-index:-251667968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pembimbingan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pemberian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contoh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 pelaksanaan penilaian sikap</w:t>
      </w:r>
    </w:p>
    <w:p w14:paraId="2DE71547" w14:textId="77777777" w:rsidR="007F3C44" w:rsidRDefault="007F3C44">
      <w:pPr>
        <w:spacing w:line="200" w:lineRule="exact"/>
      </w:pPr>
    </w:p>
    <w:p w14:paraId="15281B7D" w14:textId="77777777" w:rsidR="007F3C44" w:rsidRDefault="007F3C44">
      <w:pPr>
        <w:spacing w:before="4" w:line="220" w:lineRule="exact"/>
        <w:rPr>
          <w:sz w:val="22"/>
          <w:szCs w:val="22"/>
        </w:rPr>
      </w:pPr>
    </w:p>
    <w:p w14:paraId="3EB343F5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C35DBF5">
          <v:group id="_x0000_s1176" style="position:absolute;left:0;text-align:left;margin-left:28.35pt;margin-top:-6.5pt;width:538.6pt;height:31.2pt;z-index:-251666944;mso-position-horizontal-relative:page" coordorigin="567,-130" coordsize="10772,624">
            <v:shape id="_x0000_s117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Pengetahuan</w:t>
      </w:r>
    </w:p>
    <w:p w14:paraId="7E42D4A8" w14:textId="77777777" w:rsidR="007F3C44" w:rsidRDefault="007F3C44">
      <w:pPr>
        <w:spacing w:line="200" w:lineRule="exact"/>
      </w:pPr>
    </w:p>
    <w:p w14:paraId="64E53C3F" w14:textId="77777777" w:rsidR="007F3C44" w:rsidRDefault="007F3C44">
      <w:pPr>
        <w:spacing w:before="4" w:line="200" w:lineRule="exact"/>
      </w:pPr>
    </w:p>
    <w:p w14:paraId="4945299C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melaksanakan penilaian pengetahuan (PH, PTS) dengan cara:</w:t>
      </w:r>
    </w:p>
    <w:p w14:paraId="7D5A0EA6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2F0F35D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94427DC">
          <v:group id="_x0000_s1174" style="position:absolute;left:0;text-align:left;margin-left:70.85pt;margin-top:2.05pt;width:14.15pt;height:14.15pt;z-index:-251665920;mso-position-horizontal-relative:page" coordorigin="1417,41" coordsize="283,283">
            <v:shape id="_x0000_s11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melakukan penilaian secara </w:t>
      </w:r>
      <w:r>
        <w:rPr>
          <w:rFonts w:ascii="Arial" w:eastAsia="Arial" w:hAnsi="Arial" w:cs="Arial"/>
          <w:position w:val="-1"/>
          <w:sz w:val="24"/>
          <w:szCs w:val="24"/>
        </w:rPr>
        <w:t>terencana dan terjadwal</w:t>
      </w:r>
    </w:p>
    <w:p w14:paraId="70B4F06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6877936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6BA0573">
          <v:group id="_x0000_s1172" style="position:absolute;left:0;text-align:left;margin-left:70.85pt;margin-top:2pt;width:14.15pt;height:14.15pt;z-index:-251664896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memberikan soal yang sesuai dengan kisi-kisi</w:t>
      </w:r>
    </w:p>
    <w:p w14:paraId="4E5EF49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BDA2FB4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9700782">
          <v:group id="_x0000_s1170" style="position:absolute;left:0;text-align:left;margin-left:70.85pt;margin-top:2pt;width:14.15pt;height:14.15pt;z-index:-251663872;mso-position-horizontal-relative:page" coordorigin="1417,40" coordsize="283,283">
            <v:shape id="_x0000_s11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menyusun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bentuk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soal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lebih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dari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satu 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(PG,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PG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kompleks,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Uraian,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Isian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singkat,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jawaban singkat, menjodohkan, observasi)</w:t>
      </w:r>
    </w:p>
    <w:p w14:paraId="6C64E6FA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75FDF5C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9DCF472">
          <v:group id="_x0000_s1168" style="position:absolute;left:0;text-align:left;margin-left:70.85pt;margin-top:2pt;width:14.15pt;height:14.15pt;z-index:-251662848;mso-position-horizontal-relative:page" coordorigin="1417,40" coordsize="283,283">
            <v:shape id="_x0000_s11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Sesuai dengan tujuan penilaian</w:t>
      </w:r>
    </w:p>
    <w:p w14:paraId="2ACC031B" w14:textId="77777777" w:rsidR="007F3C44" w:rsidRDefault="007F3C44">
      <w:pPr>
        <w:spacing w:line="200" w:lineRule="exact"/>
      </w:pPr>
    </w:p>
    <w:p w14:paraId="6F9FF4DA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66814B6D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C9A9AAB">
          <v:group id="_x0000_s1166" style="position:absolute;left:0;text-align:left;margin-left:28.35pt;margin-top:-9.3pt;width:538.6pt;height:36.85pt;z-index:-251661824;mso-position-horizontal-relative:page" coordorigin="567,-186" coordsize="10772,737">
            <v:shape id="_x0000_s116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Pilihan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 solusi</w:t>
      </w:r>
    </w:p>
    <w:p w14:paraId="093774BC" w14:textId="77777777" w:rsidR="007F3C44" w:rsidRDefault="007F3C44">
      <w:pPr>
        <w:spacing w:line="200" w:lineRule="exact"/>
      </w:pPr>
    </w:p>
    <w:p w14:paraId="2F86057F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438DB1A1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22C897C">
          <v:group id="_x0000_s1164" style="position:absolute;left:0;text-align:left;margin-left:70.85pt;margin-top:2pt;width:14.15pt;height:14.15pt;z-index:-251660800;mso-position-horizontal-relative:page" coordorigin="1417,40" coordsize="283,283">
            <v:shape id="_x0000_s11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berkaitan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kesesuaian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pelaksanaan penilaian dengan rencana/jadwal yang sudah dibuat</w:t>
      </w:r>
    </w:p>
    <w:p w14:paraId="2DE434D2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26CB3322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1A31B2A">
          <v:group id="_x0000_s1162" style="position:absolute;left:0;text-align:left;margin-left:70.85pt;margin-top:2pt;width:14.15pt;height:14.15pt;z-index:-251659776;mso-position-horizontal-relative:page" coordorigin="1417,40" coordsize="283,283">
            <v:shape id="_x0000_s11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berkaitan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kesesuaian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pelaksanaan penilaian dengan </w:t>
      </w:r>
      <w:r>
        <w:rPr>
          <w:rFonts w:ascii="Arial" w:eastAsia="Arial" w:hAnsi="Arial" w:cs="Arial"/>
          <w:sz w:val="24"/>
          <w:szCs w:val="24"/>
        </w:rPr>
        <w:t>tujuan penilaian</w:t>
      </w:r>
    </w:p>
    <w:p w14:paraId="5C7566D5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1EF6DE29" w14:textId="77777777" w:rsidR="007F3C44" w:rsidRDefault="009F768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6955C7D0">
          <v:group id="_x0000_s1160" style="position:absolute;left:0;text-align:left;margin-left:70.85pt;margin-top:2pt;width:14.15pt;height:14.15pt;z-index:-251658752;mso-position-horizontal-relative:page" coordorigin="1417,40" coordsize="283,283">
            <v:shape id="_x0000_s11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berkaitan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revisi/perbaikan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soal</w:t>
      </w:r>
    </w:p>
    <w:p w14:paraId="7FB58A21" w14:textId="77777777" w:rsidR="007F3C44" w:rsidRDefault="007F3C44">
      <w:pPr>
        <w:spacing w:line="200" w:lineRule="exact"/>
      </w:pPr>
    </w:p>
    <w:p w14:paraId="72811FE0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5EB0D95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sesuai dengan kisi-kisi</w:t>
      </w:r>
    </w:p>
    <w:p w14:paraId="418FFB3C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BA611F3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ADF782F">
          <v:group id="_x0000_s1158" style="position:absolute;left:0;text-align:left;margin-left:70.85pt;margin-top:2pt;width:14.15pt;height:14.15pt;z-index:-251657728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mengkaji ulang/berlatih </w:t>
      </w:r>
      <w:r>
        <w:rPr>
          <w:rFonts w:ascii="Arial" w:eastAsia="Arial" w:hAnsi="Arial" w:cs="Arial"/>
          <w:sz w:val="24"/>
          <w:szCs w:val="24"/>
        </w:rPr>
        <w:t>menyusun bentuk soal yang bervariasi bersama guru mapel serumpun</w:t>
      </w:r>
    </w:p>
    <w:p w14:paraId="3D0B795C" w14:textId="77777777" w:rsidR="007F3C44" w:rsidRDefault="007F3C44">
      <w:pPr>
        <w:spacing w:line="200" w:lineRule="exact"/>
      </w:pPr>
    </w:p>
    <w:p w14:paraId="7C3B8F57" w14:textId="77777777" w:rsidR="007F3C44" w:rsidRDefault="007F3C44">
      <w:pPr>
        <w:spacing w:before="4" w:line="220" w:lineRule="exact"/>
        <w:rPr>
          <w:sz w:val="22"/>
          <w:szCs w:val="22"/>
        </w:rPr>
      </w:pPr>
    </w:p>
    <w:p w14:paraId="13F70368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A1272F4">
          <v:group id="_x0000_s1156" style="position:absolute;left:0;text-align:left;margin-left:28.35pt;margin-top:-6.5pt;width:538.6pt;height:31.2pt;z-index:-251656704;mso-position-horizontal-relative:page" coordorigin="567,-130" coordsize="10772,624">
            <v:shape id="_x0000_s115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Keterampilan</w:t>
      </w:r>
    </w:p>
    <w:p w14:paraId="064A5792" w14:textId="77777777" w:rsidR="007F3C44" w:rsidRDefault="007F3C44">
      <w:pPr>
        <w:spacing w:line="200" w:lineRule="exact"/>
      </w:pPr>
    </w:p>
    <w:p w14:paraId="6D0E24A6" w14:textId="77777777" w:rsidR="007F3C44" w:rsidRDefault="007F3C44">
      <w:pPr>
        <w:spacing w:before="4" w:line="200" w:lineRule="exact"/>
      </w:pPr>
    </w:p>
    <w:p w14:paraId="52A0DF60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melaksanakan penilaian keterampilan dengan cara:</w:t>
      </w:r>
    </w:p>
    <w:p w14:paraId="00A6557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828BBA7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0D09FE2">
          <v:group id="_x0000_s1154" style="position:absolute;left:0;text-align:left;margin-left:70.85pt;margin-top:2pt;width:14.15pt;height:14.15pt;z-index:-251655680;mso-position-horizontal-relative:page" coordorigin="1417,40" coordsize="283,283">
            <v:shape id="_x0000_s11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melakukan penilaian secara terencana dan terjadwal</w:t>
      </w:r>
    </w:p>
    <w:p w14:paraId="1DB3A2DA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0F7B587B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E925F24">
          <v:group id="_x0000_s1152" style="position:absolute;left:0;text-align:left;margin-left:70.85pt;margin-top:2pt;width:14.15pt;height:14.15pt;z-index:-251654656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sesuai dengan teknik yang direncanakan</w:t>
      </w:r>
    </w:p>
    <w:p w14:paraId="09FE294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6819E81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058D134">
          <v:group id="_x0000_s1150" style="position:absolute;left:0;text-align:left;margin-left:70.85pt;margin-top:2.05pt;width:14.15pt;height:14.15pt;z-index:-251653632;mso-position-horizontal-relative:page" coordorigin="1417,41" coordsize="283,283">
            <v:shape id="_x0000_s11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sesuai dengan rubrik yang dibuat</w:t>
      </w:r>
    </w:p>
    <w:p w14:paraId="65AAB508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60EFE75E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A5E9720">
          <v:group id="_x0000_s1148" style="position:absolute;left:0;text-align:left;margin-left:70.85pt;margin-top:2pt;width:14.15pt;height:14.15pt;z-index:-251652608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Sesuai dengan tujuan penilaian</w:t>
      </w:r>
    </w:p>
    <w:p w14:paraId="6E8BFDD4" w14:textId="77777777" w:rsidR="007F3C44" w:rsidRDefault="007F3C44">
      <w:pPr>
        <w:spacing w:line="200" w:lineRule="exact"/>
      </w:pPr>
    </w:p>
    <w:p w14:paraId="0B959173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03F99DC1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9D87B4A">
          <v:group id="_x0000_s1146" style="position:absolute;left:0;text-align:left;margin-left:28.35pt;margin-top:-9.3pt;width:538.6pt;height:36.85pt;z-index:-251651584;mso-position-horizontal-relative:page" coordorigin="567,-186" coordsize="10772,737">
            <v:shape id="_x0000_s114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1A25B8B4" w14:textId="77777777" w:rsidR="007F3C44" w:rsidRDefault="007F3C44">
      <w:pPr>
        <w:spacing w:line="200" w:lineRule="exact"/>
      </w:pPr>
    </w:p>
    <w:p w14:paraId="342B7EB9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03A954EE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0FECFD4">
          <v:group id="_x0000_s1144" style="position:absolute;left:0;text-align:left;margin-left:70.85pt;margin-top:2pt;width:14.15pt;height:14.15pt;z-index:-251650560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berkaitan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kesesuaian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pelaksanaan penilaian dengan rencana/jadwal yang sudah dibuat</w:t>
      </w:r>
    </w:p>
    <w:p w14:paraId="122BDA26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375C934F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A77BAED">
          <v:group id="_x0000_s1142" style="position:absolute;left:0;text-align:left;margin-left:70.85pt;margin-top:2pt;width:14.15pt;height:14.15pt;z-index:-251649536;mso-position-horizontal-relative:page" coordorigin="1417,40" coordsize="283,283">
            <v:shape id="_x0000_s11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berkaitan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kesesuaian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pelaksanaan penilaian dengan tujuan penilaian</w:t>
      </w:r>
    </w:p>
    <w:p w14:paraId="758C1DAE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1B5B9034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E4AF7CE">
          <v:group id="_x0000_s1140" style="position:absolute;left:0;text-align:left;margin-left:70.85pt;margin-top:2pt;width:14.15pt;height:14.15pt;z-index:-251648512;mso-position-horizontal-relative:page" coordorigin="1417,40" coordsize="283,283">
            <v:shape id="_x0000_s11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pendampingan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berkaitan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  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teknik penilaian keterampilan</w:t>
      </w:r>
    </w:p>
    <w:p w14:paraId="22B7D543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017D31ED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D1179BE">
          <v:group id="_x0000_s1138" style="position:absolute;left:0;text-align:left;margin-left:70.85pt;margin-top:2pt;width:14.15pt;height:14.15pt;z-index:-251647488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menyusun rubrik penilaian bersama guru mapel serumpun</w:t>
      </w:r>
    </w:p>
    <w:p w14:paraId="3AF1089F" w14:textId="77777777" w:rsidR="007F3C44" w:rsidRDefault="007F3C44">
      <w:pPr>
        <w:spacing w:before="8" w:line="120" w:lineRule="exact"/>
        <w:rPr>
          <w:sz w:val="13"/>
          <w:szCs w:val="13"/>
        </w:rPr>
      </w:pPr>
    </w:p>
    <w:p w14:paraId="4BE48617" w14:textId="77777777" w:rsidR="007F3C44" w:rsidRDefault="007F3C44">
      <w:pPr>
        <w:spacing w:line="200" w:lineRule="exact"/>
      </w:pPr>
    </w:p>
    <w:p w14:paraId="18F90CDB" w14:textId="77777777" w:rsidR="007F3C44" w:rsidRDefault="007F3C44">
      <w:pPr>
        <w:spacing w:line="200" w:lineRule="exact"/>
      </w:pPr>
    </w:p>
    <w:p w14:paraId="256EE1A3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2785B0C">
          <v:group id="_x0000_s1136" style="position:absolute;left:0;text-align:left;margin-left:28.35pt;margin-top:-12.15pt;width:538.6pt;height:42.5pt;z-index:-251646464;mso-position-horizontal-relative:page" coordorigin="567,-243" coordsize="10772,850">
            <v:shape id="_x0000_s1137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PELAPORAN</w:t>
      </w:r>
    </w:p>
    <w:p w14:paraId="29D2E6E9" w14:textId="77777777" w:rsidR="007F3C44" w:rsidRDefault="007F3C44">
      <w:pPr>
        <w:spacing w:line="200" w:lineRule="exact"/>
      </w:pPr>
    </w:p>
    <w:p w14:paraId="1AF13111" w14:textId="77777777" w:rsidR="007F3C44" w:rsidRDefault="007F3C44">
      <w:pPr>
        <w:spacing w:line="200" w:lineRule="exact"/>
      </w:pPr>
    </w:p>
    <w:p w14:paraId="31F42A66" w14:textId="77777777" w:rsidR="007F3C44" w:rsidRDefault="007F3C44">
      <w:pPr>
        <w:spacing w:before="4" w:line="260" w:lineRule="exact"/>
        <w:rPr>
          <w:sz w:val="26"/>
          <w:szCs w:val="26"/>
        </w:rPr>
      </w:pPr>
    </w:p>
    <w:p w14:paraId="7F0B60FE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4E4999D9">
          <v:group id="_x0000_s1134" style="position:absolute;left:0;text-align:left;margin-left:28.35pt;margin-top:-6.5pt;width:538.6pt;height:31.2pt;z-index:-251645440;mso-position-horizontal-relative:page" coordorigin="567,-130" coordsize="10772,624">
            <v:shape id="_x0000_s113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Sikap</w:t>
      </w:r>
    </w:p>
    <w:p w14:paraId="7294FD96" w14:textId="77777777" w:rsidR="007F3C44" w:rsidRDefault="007F3C44">
      <w:pPr>
        <w:spacing w:line="200" w:lineRule="exact"/>
      </w:pPr>
    </w:p>
    <w:p w14:paraId="58D15382" w14:textId="77777777" w:rsidR="007F3C44" w:rsidRDefault="007F3C44">
      <w:pPr>
        <w:spacing w:before="4" w:line="200" w:lineRule="exact"/>
      </w:pPr>
    </w:p>
    <w:p w14:paraId="717D9158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melaporkan hasil penilaian sikap dengan cara:</w:t>
      </w:r>
    </w:p>
    <w:p w14:paraId="793DC51E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1BFFC52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8A00666">
          <v:group id="_x0000_s1132" style="position:absolute;left:0;text-align:left;margin-left:70.85pt;margin-top:2pt;width:14.15pt;height:14.15pt;z-index:-251644416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merekap hasil penilaian berdasarkan hasil observasi sendiri dan guru </w:t>
      </w:r>
      <w:r>
        <w:rPr>
          <w:rFonts w:ascii="Arial" w:eastAsia="Arial" w:hAnsi="Arial" w:cs="Arial"/>
          <w:position w:val="-1"/>
          <w:sz w:val="24"/>
          <w:szCs w:val="24"/>
        </w:rPr>
        <w:t>lainnya</w:t>
      </w:r>
    </w:p>
    <w:p w14:paraId="4D3FA955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E501007" w14:textId="77777777" w:rsidR="007F3C44" w:rsidRDefault="009F768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2E227ED3">
          <v:group id="_x0000_s1130" style="position:absolute;left:0;text-align:left;margin-left:70.85pt;margin-top:2pt;width:14.15pt;height:14.15pt;z-index:-251643392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mengolah hasil penilaian</w:t>
      </w:r>
    </w:p>
    <w:p w14:paraId="00839079" w14:textId="77777777" w:rsidR="007F3C44" w:rsidRDefault="007F3C44">
      <w:pPr>
        <w:spacing w:line="200" w:lineRule="exact"/>
      </w:pPr>
    </w:p>
    <w:p w14:paraId="524A20B6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00D5CD26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7C684395">
          <v:group id="_x0000_s1128" style="position:absolute;left:0;text-align:left;margin-left:70.85pt;margin-top:2pt;width:14.15pt;height:14.15pt;z-index:-251642368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melaporkan dalam bentuk deskripsi sikap peserta didik pada akhir semester. (Khusus TK dilaporkan secara bertatap muka dengan orangtua untuk menjelaskan hasil penilaian anak)</w:t>
      </w:r>
    </w:p>
    <w:p w14:paraId="252BE061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1F4BBE36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6F5B0A7">
          <v:group id="_x0000_s1126" style="position:absolute;left:0;text-align:left;margin-left:70.85pt;margin-top:2.05pt;width:14.15pt;height:14.15pt;z-index:-251641344;mso-position-horizontal-relative:page" coordorigin="1417,41" coordsize="283,283">
            <v:shape id="_x0000_s112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penetapan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deskripsi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ak</w:t>
      </w:r>
      <w:r>
        <w:rPr>
          <w:rFonts w:ascii="Arial" w:eastAsia="Arial" w:hAnsi="Arial" w:cs="Arial"/>
          <w:sz w:val="24"/>
          <w:szCs w:val="24"/>
        </w:rPr>
        <w:t>hir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sikap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peserta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didik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melalui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rapat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dewan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pada akhir semester</w:t>
      </w:r>
    </w:p>
    <w:p w14:paraId="37CCDBD9" w14:textId="77777777" w:rsidR="007F3C44" w:rsidRDefault="007F3C44">
      <w:pPr>
        <w:spacing w:line="200" w:lineRule="exact"/>
      </w:pPr>
    </w:p>
    <w:p w14:paraId="491AD4D5" w14:textId="77777777" w:rsidR="007F3C44" w:rsidRDefault="007F3C44">
      <w:pPr>
        <w:spacing w:before="1" w:line="280" w:lineRule="exact"/>
        <w:rPr>
          <w:sz w:val="28"/>
          <w:szCs w:val="28"/>
        </w:rPr>
      </w:pPr>
    </w:p>
    <w:p w14:paraId="2563CBFE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A86C484">
          <v:group id="_x0000_s1124" style="position:absolute;left:0;text-align:left;margin-left:28.35pt;margin-top:-9.3pt;width:538.6pt;height:36.85pt;z-index:-251640320;mso-position-horizontal-relative:page" coordorigin="567,-186" coordsize="10772,737">
            <v:shape id="_x0000_s112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0095963C" w14:textId="77777777" w:rsidR="007F3C44" w:rsidRDefault="007F3C44">
      <w:pPr>
        <w:spacing w:line="200" w:lineRule="exact"/>
      </w:pPr>
    </w:p>
    <w:p w14:paraId="05B12FCD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79838132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F2DF196">
          <v:group id="_x0000_s1122" style="position:absolute;left:0;text-align:left;margin-left:70.85pt;margin-top:2pt;width:14.15pt;height:14.15pt;z-index:-251639296;mso-position-horizontal-relative:page" coordorigin="1417,40" coordsize="283,283">
            <v:shape id="_x0000_s11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Kepala sekolah melakukan Coaching berkaitan hasil penilaian sikap kepada guru</w:t>
      </w:r>
    </w:p>
    <w:p w14:paraId="4500499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7131791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09A0E71">
          <v:group id="_x0000_s1120" style="position:absolute;left:0;text-align:left;margin-left:70.85pt;margin-top:2pt;width:14.15pt;height:14.15pt;z-index:-251638272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  contoh-contoh   </w:t>
      </w:r>
      <w:r>
        <w:rPr>
          <w:rFonts w:ascii="Arial" w:eastAsia="Arial" w:hAnsi="Arial" w:cs="Arial"/>
          <w:sz w:val="24"/>
          <w:szCs w:val="24"/>
        </w:rPr>
        <w:t>berkaitan   pengolahan   dan   pelaporan penilaian sikap kepada guru</w:t>
      </w:r>
    </w:p>
    <w:p w14:paraId="727BF1FC" w14:textId="77777777" w:rsidR="007F3C44" w:rsidRDefault="007F3C44">
      <w:pPr>
        <w:spacing w:line="200" w:lineRule="exact"/>
      </w:pPr>
    </w:p>
    <w:p w14:paraId="17FF485C" w14:textId="77777777" w:rsidR="007F3C44" w:rsidRDefault="007F3C44">
      <w:pPr>
        <w:spacing w:before="4" w:line="220" w:lineRule="exact"/>
        <w:rPr>
          <w:sz w:val="22"/>
          <w:szCs w:val="22"/>
        </w:rPr>
      </w:pPr>
    </w:p>
    <w:p w14:paraId="3787B5FB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5128BDC5">
          <v:group id="_x0000_s1118" style="position:absolute;left:0;text-align:left;margin-left:28.35pt;margin-top:-6.5pt;width:538.6pt;height:31.2pt;z-index:-251637248;mso-position-horizontal-relative:page" coordorigin="567,-130" coordsize="10772,624">
            <v:shape id="_x0000_s111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Pengetahuan</w:t>
      </w:r>
    </w:p>
    <w:p w14:paraId="6C5D3FBD" w14:textId="77777777" w:rsidR="007F3C44" w:rsidRDefault="007F3C44">
      <w:pPr>
        <w:spacing w:line="200" w:lineRule="exact"/>
      </w:pPr>
    </w:p>
    <w:p w14:paraId="50632288" w14:textId="77777777" w:rsidR="007F3C44" w:rsidRDefault="007F3C44">
      <w:pPr>
        <w:spacing w:before="4" w:line="200" w:lineRule="exact"/>
      </w:pPr>
    </w:p>
    <w:p w14:paraId="06309267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Guru melaporkan hasil penilaian pengetahuan dan tindak lanjut hasil penilaian melalui tahapan:</w:t>
      </w:r>
    </w:p>
    <w:p w14:paraId="106D287A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6B6867E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3051BAA">
          <v:group id="_x0000_s1116" style="position:absolute;left:0;text-align:left;margin-left:70.85pt;margin-top:2.05pt;width:14.15pt;height:14.15pt;z-index:-251636224;mso-position-horizontal-relative:page" coordorigin="1417,41" coordsize="283,283">
            <v:shape id="_x0000_s11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mengolah, menganalisis dan </w:t>
      </w:r>
      <w:r>
        <w:rPr>
          <w:rFonts w:ascii="Arial" w:eastAsia="Arial" w:hAnsi="Arial" w:cs="Arial"/>
          <w:position w:val="-1"/>
          <w:sz w:val="24"/>
          <w:szCs w:val="24"/>
        </w:rPr>
        <w:t>menginterpretasikan hasil penilaian</w:t>
      </w:r>
    </w:p>
    <w:p w14:paraId="63527620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6D8A881B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6030E38">
          <v:group id="_x0000_s1114" style="position:absolute;left:0;text-align:left;margin-left:70.85pt;margin-top:2pt;width:14.15pt;height:14.15pt;z-index:-251635200;mso-position-horizontal-relative:page" coordorigin="1417,40" coordsize="283,283">
            <v:shape id="_x0000_s11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merekap nilai akhir</w:t>
      </w:r>
    </w:p>
    <w:p w14:paraId="769475E2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387B4588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0E453C6F">
          <v:group id="_x0000_s1112" style="position:absolute;left:0;text-align:left;margin-left:70.85pt;margin-top:2pt;width:14.15pt;height:14.15pt;z-index:-251634176;mso-position-horizontal-relative:page" coordorigin="1417,40" coordsize="283,283">
            <v:shape id="_x0000_s11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melaporkan hasil penilaian/penulisan rapor dalam bentuk angka dan deskripsi. (Khusus TK dilaporkan secara bertatap muka dengan orangtua untuk menjelaskan hasil penilaian anak dilengkapi dengan l</w:t>
      </w:r>
      <w:r>
        <w:rPr>
          <w:rFonts w:ascii="Arial" w:eastAsia="Arial" w:hAnsi="Arial" w:cs="Arial"/>
          <w:sz w:val="24"/>
          <w:szCs w:val="24"/>
        </w:rPr>
        <w:t>ampiran hasil portofolio)</w:t>
      </w:r>
    </w:p>
    <w:p w14:paraId="6C273192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36A58C99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112C29BF">
          <v:group id="_x0000_s1110" style="position:absolute;left:0;text-align:left;margin-left:70.85pt;margin-top:2pt;width:14.15pt;height:14.15pt;z-index:-251633152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melaksanakan remedial (direncanakan dan dilaksanakan secara terjadwal) berupa pemberian bimbingan secara individu/kelompok/ pembelajaran ulang dengan metode dan media yang berbeda/ pemanfaatan tutor sebaya</w:t>
      </w:r>
    </w:p>
    <w:p w14:paraId="080FAC6B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5C562863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64A396F">
          <v:group id="_x0000_s1108" style="position:absolute;left:0;text-align:left;margin-left:70.85pt;margin-top:2.05pt;width:14.15pt;height:14.15pt;z-index:-251632128;mso-position-horizontal-relative:page" coordorigin="1417,41" coordsize="283,283">
            <v:shape id="_x0000_s110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melaksanakan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</w:t>
      </w:r>
      <w:r>
        <w:rPr>
          <w:rFonts w:ascii="Arial" w:eastAsia="Arial" w:hAnsi="Arial" w:cs="Arial"/>
          <w:sz w:val="24"/>
          <w:szCs w:val="24"/>
        </w:rPr>
        <w:t xml:space="preserve">ayaan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(direncanakan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dilaksanakan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secara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terjadwal)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berupa belajar kelompok/mandiri</w:t>
      </w:r>
    </w:p>
    <w:p w14:paraId="70583B8C" w14:textId="77777777" w:rsidR="007F3C44" w:rsidRDefault="007F3C44">
      <w:pPr>
        <w:spacing w:line="200" w:lineRule="exact"/>
      </w:pPr>
    </w:p>
    <w:p w14:paraId="03F1650C" w14:textId="77777777" w:rsidR="007F3C44" w:rsidRDefault="007F3C44">
      <w:pPr>
        <w:spacing w:before="1" w:line="280" w:lineRule="exact"/>
        <w:rPr>
          <w:sz w:val="28"/>
          <w:szCs w:val="28"/>
        </w:rPr>
      </w:pPr>
    </w:p>
    <w:p w14:paraId="5EBE2226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88A483E">
          <v:group id="_x0000_s1106" style="position:absolute;left:0;text-align:left;margin-left:28.35pt;margin-top:-9.3pt;width:538.6pt;height:36.85pt;z-index:-251631104;mso-position-horizontal-relative:page" coordorigin="567,-186" coordsize="10772,737">
            <v:shape id="_x0000_s110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3F30ECC3" w14:textId="77777777" w:rsidR="007F3C44" w:rsidRDefault="007F3C44">
      <w:pPr>
        <w:spacing w:line="200" w:lineRule="exact"/>
      </w:pPr>
    </w:p>
    <w:p w14:paraId="52F7D054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07FFF80B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C024218">
          <v:group id="_x0000_s1104" style="position:absolute;left:0;text-align:left;margin-left:70.85pt;margin-top:2pt;width:14.15pt;height:14.15pt;z-index:-251630080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contoh/software/aplikasi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pengolahan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hasil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 pengetahuan kepada guru</w:t>
      </w:r>
    </w:p>
    <w:p w14:paraId="01DB6317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58751975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DAE8F2C">
          <v:group id="_x0000_s1102" style="position:absolute;left:0;text-align:left;margin-left:70.85pt;margin-top:2pt;width:14.15pt;height:14.15pt;z-index:-251629056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berkaitan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program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remedial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 pengayaan (perencanaan, pelaksanaan, pelaporan) kepada guru</w:t>
      </w:r>
    </w:p>
    <w:p w14:paraId="1F5E8EE0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099BEB0A" w14:textId="77777777" w:rsidR="007F3C44" w:rsidRDefault="009F768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2CB77FF3">
          <v:group id="_x0000_s1100" style="position:absolute;left:0;text-align:left;margin-left:70.85pt;margin-top:2pt;width:14.15pt;height:14.15pt;z-index:-251628032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contoh-contoh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program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remedial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dan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pengayaan</w:t>
      </w:r>
    </w:p>
    <w:p w14:paraId="3D9492EF" w14:textId="77777777" w:rsidR="007F3C44" w:rsidRDefault="007F3C44">
      <w:pPr>
        <w:spacing w:line="200" w:lineRule="exact"/>
      </w:pPr>
    </w:p>
    <w:p w14:paraId="07D5AC6D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2B447DA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(perencanaan, pelaksanaan, pelaporan)</w:t>
      </w:r>
    </w:p>
    <w:p w14:paraId="7D956860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67D21C9D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6B45596">
          <v:group id="_x0000_s1098" style="position:absolute;left:0;text-align:left;margin-left:70.85pt;margin-top:2pt;width:14.15pt;height:14.15pt;z-index:-251627008;mso-position-horizontal-relative:page" coordorigin="1417,40" coordsize="283,283">
            <v:shape id="_x0000_s109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diskusi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berkaitan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program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remedial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 pengayaan (perencanaan, pelaksanaan, pelaporan) kepada guru</w:t>
      </w:r>
    </w:p>
    <w:p w14:paraId="02A0A90D" w14:textId="77777777" w:rsidR="007F3C44" w:rsidRDefault="007F3C44">
      <w:pPr>
        <w:spacing w:line="200" w:lineRule="exact"/>
      </w:pPr>
    </w:p>
    <w:p w14:paraId="68820E6B" w14:textId="77777777" w:rsidR="007F3C44" w:rsidRDefault="007F3C44">
      <w:pPr>
        <w:spacing w:before="4" w:line="220" w:lineRule="exact"/>
        <w:rPr>
          <w:sz w:val="22"/>
          <w:szCs w:val="22"/>
        </w:rPr>
      </w:pPr>
    </w:p>
    <w:p w14:paraId="60700FA4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1F4419D6">
          <v:group id="_x0000_s1096" style="position:absolute;left:0;text-align:left;margin-left:28.35pt;margin-top:-6.5pt;width:538.6pt;height:31.2pt;z-index:-251625984;mso-position-horizontal-relative:page" coordorigin="567,-130" coordsize="10772,624">
            <v:shape id="_x0000_s109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Keterampilan</w:t>
      </w:r>
    </w:p>
    <w:p w14:paraId="4614DF38" w14:textId="77777777" w:rsidR="007F3C44" w:rsidRDefault="007F3C44">
      <w:pPr>
        <w:spacing w:line="200" w:lineRule="exact"/>
      </w:pPr>
    </w:p>
    <w:p w14:paraId="29C43C9D" w14:textId="77777777" w:rsidR="007F3C44" w:rsidRDefault="007F3C44">
      <w:pPr>
        <w:spacing w:before="4" w:line="200" w:lineRule="exact"/>
      </w:pPr>
    </w:p>
    <w:p w14:paraId="685621A2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melaporkan hasil </w:t>
      </w:r>
      <w:r>
        <w:rPr>
          <w:rFonts w:ascii="Arial" w:eastAsia="Arial" w:hAnsi="Arial" w:cs="Arial"/>
          <w:position w:val="-1"/>
          <w:sz w:val="24"/>
          <w:szCs w:val="24"/>
        </w:rPr>
        <w:t>penilaian keterampilan melalui tahapan:</w:t>
      </w:r>
    </w:p>
    <w:p w14:paraId="4B553272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E7D1D27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29FDF04">
          <v:group id="_x0000_s1094" style="position:absolute;left:0;text-align:left;margin-left:70.85pt;margin-top:2pt;width:14.15pt;height:14.15pt;z-index:-251624960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merekap nilai akhir</w:t>
      </w:r>
    </w:p>
    <w:p w14:paraId="40D41D8F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47EE03A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A3B5FBE">
          <v:group id="_x0000_s1092" style="position:absolute;left:0;text-align:left;margin-left:70.85pt;margin-top:2pt;width:14.15pt;height:14.15pt;z-index:-251623936;mso-position-horizontal-relative:page" coordorigin="1417,40" coordsize="283,283">
            <v:shape id="_x0000_s10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mengolah, menganalisis dan menginterpretasikan hasil penilaian</w:t>
      </w:r>
    </w:p>
    <w:p w14:paraId="326CCC6A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2EAD2F4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72D4B3D8">
          <v:group id="_x0000_s1090" style="position:absolute;left:0;text-align:left;margin-left:70.85pt;margin-top:2.05pt;width:14.15pt;height:14.15pt;z-index:-251622912;mso-position-horizontal-relative:page" coordorigin="1417,41" coordsize="283,283">
            <v:shape id="_x0000_s10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melaporkan hasil penilaian/penulisan rapor dalam bentuk angka dan deskripsi. 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(Khusus TK dilaporkan secara bertatap muka </w:t>
      </w:r>
      <w:r>
        <w:rPr>
          <w:rFonts w:ascii="Arial" w:eastAsia="Arial" w:hAnsi="Arial" w:cs="Arial"/>
          <w:sz w:val="24"/>
          <w:szCs w:val="24"/>
        </w:rPr>
        <w:t>dengan orangtua untuk menjelaskan hasil penilaian anak dilengkapi dengan lampiran hasil portofolio)</w:t>
      </w:r>
    </w:p>
    <w:p w14:paraId="55ABA950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358B57A0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5044BAB">
          <v:group id="_x0000_s1088" style="position:absolute;left:0;text-align:left;margin-left:70.85pt;margin-top:2pt;width:14.15pt;height:14.15pt;z-index:-251621888;mso-position-horizontal-relative:page" coordorigin="1417,40" coordsize="283,283">
            <v:shape id="_x0000_s10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mengembalikan hasil karya peserta didik disertai umpan balik</w:t>
      </w:r>
    </w:p>
    <w:p w14:paraId="3DAD6EBD" w14:textId="77777777" w:rsidR="007F3C44" w:rsidRDefault="007F3C44">
      <w:pPr>
        <w:spacing w:line="200" w:lineRule="exact"/>
      </w:pPr>
    </w:p>
    <w:p w14:paraId="417E2BCA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2062CA23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0D7D608">
          <v:group id="_x0000_s1086" style="position:absolute;left:0;text-align:left;margin-left:28.35pt;margin-top:-9.3pt;width:538.6pt;height:36.85pt;z-index:-251620864;mso-position-horizontal-relative:page" coordorigin="567,-186" coordsize="10772,737">
            <v:shape id="_x0000_s108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08F16DD2" w14:textId="77777777" w:rsidR="007F3C44" w:rsidRDefault="007F3C44">
      <w:pPr>
        <w:spacing w:line="200" w:lineRule="exact"/>
      </w:pPr>
    </w:p>
    <w:p w14:paraId="310EC13F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1E184AF5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33AD4DD">
          <v:group id="_x0000_s1084" style="position:absolute;left:0;text-align:left;margin-left:70.85pt;margin-top:2.05pt;width:14.15pt;height:14.15pt;z-index:-251619840;mso-position-horizontal-relative:page" coordorigin="1417,41" coordsize="283,283">
            <v:shape id="_x0000_s10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contoh/pendampingan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langsung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kap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nilai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keterampilan kepada guru</w:t>
      </w:r>
    </w:p>
    <w:p w14:paraId="25004DE8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17B979E7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304E1C0">
          <v:group id="_x0000_s1082" style="position:absolute;left:0;text-align:left;margin-left:70.85pt;margin-top:2.05pt;width:14.15pt;height:14.15pt;z-index:-251618816;mso-position-horizontal-relative:page" coordorigin="1417,41" coordsize="283,283">
            <v:shape id="_x0000_s108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 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 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 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contoh/pendampingan      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mengolah,  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menganalis, menginterpretasikan dan melaporkan nilai keterampilan kepada guru</w:t>
      </w:r>
    </w:p>
    <w:p w14:paraId="4186445F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56F9C5DB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D5556D3">
          <v:group id="_x0000_s1080" style="position:absolute;left:0;text-align:left;margin-left:70.85pt;margin-top:2.05pt;width:14.15pt;height:14.15pt;z-index:-251617792;mso-position-horizontal-relative:page" coordorigin="1417,41" coordsize="283,283">
            <v:shape id="_x0000_s10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memberikan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arahan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untuk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mengembalikan 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hasil karya/portofolio kepada peserta didik disertai umpan balik</w:t>
      </w:r>
    </w:p>
    <w:p w14:paraId="47283820" w14:textId="77777777" w:rsidR="007F3C44" w:rsidRDefault="007F3C44">
      <w:pPr>
        <w:spacing w:before="8" w:line="120" w:lineRule="exact"/>
        <w:rPr>
          <w:sz w:val="13"/>
          <w:szCs w:val="13"/>
        </w:rPr>
      </w:pPr>
    </w:p>
    <w:p w14:paraId="6CFE0E18" w14:textId="77777777" w:rsidR="007F3C44" w:rsidRDefault="007F3C44">
      <w:pPr>
        <w:spacing w:line="200" w:lineRule="exact"/>
      </w:pPr>
    </w:p>
    <w:p w14:paraId="696FB331" w14:textId="77777777" w:rsidR="007F3C44" w:rsidRDefault="007F3C44">
      <w:pPr>
        <w:spacing w:line="200" w:lineRule="exact"/>
      </w:pPr>
    </w:p>
    <w:p w14:paraId="7D3A3E08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DF0887D">
          <v:group id="_x0000_s1078" style="position:absolute;left:0;text-align:left;margin-left:28.35pt;margin-top:-12.15pt;width:538.6pt;height:42.5pt;z-index:-251616768;mso-position-horizontal-relative:page" coordorigin="567,-243" coordsize="10772,850">
            <v:shape id="_x0000_s107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TEKNIK PENILAIAN</w:t>
      </w:r>
    </w:p>
    <w:p w14:paraId="3E6AB3F0" w14:textId="77777777" w:rsidR="007F3C44" w:rsidRDefault="007F3C44">
      <w:pPr>
        <w:spacing w:line="200" w:lineRule="exact"/>
      </w:pPr>
    </w:p>
    <w:p w14:paraId="1E85E1EB" w14:textId="77777777" w:rsidR="007F3C44" w:rsidRDefault="007F3C44">
      <w:pPr>
        <w:spacing w:line="200" w:lineRule="exact"/>
      </w:pPr>
    </w:p>
    <w:p w14:paraId="1138C526" w14:textId="77777777" w:rsidR="007F3C44" w:rsidRDefault="007F3C44">
      <w:pPr>
        <w:spacing w:before="4" w:line="260" w:lineRule="exact"/>
        <w:rPr>
          <w:sz w:val="26"/>
          <w:szCs w:val="26"/>
        </w:rPr>
      </w:pPr>
    </w:p>
    <w:p w14:paraId="49EFEEF0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FB0E0DA">
          <v:group id="_x0000_s1076" style="position:absolute;left:0;text-align:left;margin-left:28.35pt;margin-top:-6.5pt;width:538.6pt;height:31.2pt;z-index:-251615744;mso-position-horizontal-relative:page" coordorigin="567,-130" coordsize="10772,624">
            <v:shape id="_x0000_s107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Sikap, Pengetahuan, Keterampilan</w:t>
      </w:r>
    </w:p>
    <w:p w14:paraId="14AE4681" w14:textId="77777777" w:rsidR="007F3C44" w:rsidRDefault="007F3C44">
      <w:pPr>
        <w:spacing w:line="200" w:lineRule="exact"/>
      </w:pPr>
    </w:p>
    <w:p w14:paraId="7CD38A1E" w14:textId="77777777" w:rsidR="007F3C44" w:rsidRDefault="007F3C44">
      <w:pPr>
        <w:spacing w:before="4" w:line="200" w:lineRule="exact"/>
      </w:pPr>
    </w:p>
    <w:p w14:paraId="5A669722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Teknik penilaian yang dibuat oleh guru berupa:</w:t>
      </w:r>
    </w:p>
    <w:p w14:paraId="2CC0E578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7F2FF891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2FAEE2F0">
          <v:group id="_x0000_s1074" style="position:absolute;left:0;text-align:left;margin-left:70.85pt;margin-top:2pt;width:14.15pt;height:14.15pt;z-index:-251614720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teknik penilaian sikap yang </w:t>
      </w:r>
      <w:r>
        <w:rPr>
          <w:rFonts w:ascii="Arial" w:eastAsia="Arial" w:hAnsi="Arial" w:cs="Arial"/>
          <w:sz w:val="24"/>
          <w:szCs w:val="24"/>
        </w:rPr>
        <w:t>terencana dan terdokumentasi serta menggunakan lebih dari satu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teknik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sikap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(observasi,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jurnal,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anekdot,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diri,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antar teman atau teknik lainnya)</w:t>
      </w:r>
    </w:p>
    <w:p w14:paraId="6E5FD9EB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6E380753" w14:textId="77777777" w:rsidR="007F3C44" w:rsidRDefault="009F7687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6344DF90">
          <v:group id="_x0000_s1072" style="position:absolute;left:0;text-align:left;margin-left:70.85pt;margin-top:2pt;width:14.15pt;height:14.15pt;z-index:-251613696;mso-position-horizontal-relative:page" coordorigin="1417,40" coordsize="283,283">
            <v:shape id="_x0000_s10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teknik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pengetahuan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terencana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terdokumentasi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serta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menggunakan</w:t>
      </w:r>
    </w:p>
    <w:p w14:paraId="767DFE33" w14:textId="77777777" w:rsidR="007F3C44" w:rsidRDefault="007F3C44">
      <w:pPr>
        <w:spacing w:line="200" w:lineRule="exact"/>
      </w:pPr>
    </w:p>
    <w:p w14:paraId="5A8DDEE4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0FACAE1E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lebih dari satu teknik penilaian pengetahuan (tes tertulis, tes lisan dan penugasan)</w:t>
      </w:r>
    </w:p>
    <w:p w14:paraId="6EA06DD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BA2D31C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64417100">
          <v:group id="_x0000_s1070" style="position:absolute;left:0;text-align:left;margin-left:70.85pt;margin-top:2pt;width:14.15pt;height:14.15pt;z-index:-251612672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teknik penilaian keterampilan yang terencana dan terdokumentasi serta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menggunakan lebih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dari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satu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teknik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keterampilan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(praktik,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produk,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projek,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portofolio,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teknik lain)</w:t>
      </w:r>
    </w:p>
    <w:p w14:paraId="50899257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48C00426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D98F719">
          <v:group id="_x0000_s1068" style="position:absolute;left:0;text-align:left;margin-left:70.85pt;margin-top:2pt;width:14.15pt;height:14.15pt;z-index:-251611648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teknik penilaian pembelajaran remedial</w:t>
      </w:r>
    </w:p>
    <w:p w14:paraId="096BF8E7" w14:textId="77777777" w:rsidR="007F3C44" w:rsidRDefault="007F3C44">
      <w:pPr>
        <w:spacing w:line="200" w:lineRule="exact"/>
      </w:pPr>
    </w:p>
    <w:p w14:paraId="0E387A42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27B6DC44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04C5BB7">
          <v:group id="_x0000_s1066" style="position:absolute;left:0;text-align:left;margin-left:28.35pt;margin-top:-9.3pt;width:538.6pt;height:36.85pt;z-index:-251610624;mso-position-horizontal-relative:page" coordorigin="567,-186" coordsize="10772,737">
            <v:shape id="_x0000_s106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2D2CEF93" w14:textId="77777777" w:rsidR="007F3C44" w:rsidRDefault="007F3C44">
      <w:pPr>
        <w:spacing w:line="200" w:lineRule="exact"/>
      </w:pPr>
    </w:p>
    <w:p w14:paraId="2FEFB032" w14:textId="77777777" w:rsidR="007F3C44" w:rsidRDefault="007F3C44">
      <w:pPr>
        <w:spacing w:before="17" w:line="220" w:lineRule="exact"/>
        <w:rPr>
          <w:sz w:val="22"/>
          <w:szCs w:val="22"/>
        </w:rPr>
      </w:pPr>
    </w:p>
    <w:p w14:paraId="1947472E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C6748F4">
          <v:group id="_x0000_s1064" style="position:absolute;left:0;text-align:left;margin-left:70.85pt;margin-top:2.05pt;width:14.15pt;height:14.15pt;z-index:-251609600;mso-position-horizontal-relative:page" coordorigin="1417,41" coordsize="283,283">
            <v:shape id="_x0000_s106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sekolah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melakukan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pembimbingan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kepada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guru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mengenalkan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teknik penilaian yang </w:t>
      </w:r>
      <w:r>
        <w:rPr>
          <w:rFonts w:ascii="Arial" w:eastAsia="Arial" w:hAnsi="Arial" w:cs="Arial"/>
          <w:sz w:val="24"/>
          <w:szCs w:val="24"/>
        </w:rPr>
        <w:t>bervariasi</w:t>
      </w:r>
    </w:p>
    <w:p w14:paraId="5E828175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4FAD45DC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166B1CD">
          <v:group id="_x0000_s1062" style="position:absolute;left:0;text-align:left;margin-left:70.85pt;margin-top:2.05pt;width:14.15pt;height:14.15pt;z-index:-251608576;mso-position-horizontal-relative:page" coordorigin="1417,41" coordsize="283,283">
            <v:shape id="_x0000_s10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untuk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berlatih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mapel serumpun membuat dan menggunakan teknik penilaian yang bervariasi</w:t>
      </w:r>
    </w:p>
    <w:p w14:paraId="455DF964" w14:textId="77777777" w:rsidR="007F3C44" w:rsidRDefault="007F3C44">
      <w:pPr>
        <w:spacing w:before="8" w:line="120" w:lineRule="exact"/>
        <w:rPr>
          <w:sz w:val="13"/>
          <w:szCs w:val="13"/>
        </w:rPr>
      </w:pPr>
    </w:p>
    <w:p w14:paraId="41353D75" w14:textId="77777777" w:rsidR="007F3C44" w:rsidRDefault="007F3C44">
      <w:pPr>
        <w:spacing w:line="200" w:lineRule="exact"/>
      </w:pPr>
    </w:p>
    <w:p w14:paraId="328379F6" w14:textId="77777777" w:rsidR="007F3C44" w:rsidRDefault="007F3C44">
      <w:pPr>
        <w:spacing w:line="200" w:lineRule="exact"/>
      </w:pPr>
    </w:p>
    <w:p w14:paraId="78EA9EA4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7BBFD45E">
          <v:group id="_x0000_s1060" style="position:absolute;left:0;text-align:left;margin-left:28.35pt;margin-top:-12.15pt;width:538.6pt;height:42.5pt;z-index:-251607552;mso-position-horizontal-relative:page" coordorigin="567,-243" coordsize="10772,850">
            <v:shape id="_x0000_s106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BANK SOAL</w:t>
      </w:r>
    </w:p>
    <w:p w14:paraId="5BD4F655" w14:textId="77777777" w:rsidR="007F3C44" w:rsidRDefault="007F3C44">
      <w:pPr>
        <w:spacing w:line="200" w:lineRule="exact"/>
      </w:pPr>
    </w:p>
    <w:p w14:paraId="13FB055B" w14:textId="77777777" w:rsidR="007F3C44" w:rsidRDefault="007F3C44">
      <w:pPr>
        <w:spacing w:line="200" w:lineRule="exact"/>
      </w:pPr>
    </w:p>
    <w:p w14:paraId="20092BCF" w14:textId="77777777" w:rsidR="007F3C44" w:rsidRDefault="007F3C44">
      <w:pPr>
        <w:spacing w:before="4" w:line="260" w:lineRule="exact"/>
        <w:rPr>
          <w:sz w:val="26"/>
          <w:szCs w:val="26"/>
        </w:rPr>
      </w:pPr>
    </w:p>
    <w:p w14:paraId="1AE25D13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943249F">
          <v:group id="_x0000_s1058" style="position:absolute;left:0;text-align:left;margin-left:28.35pt;margin-top:-6.5pt;width:538.6pt;height:31.2pt;z-index:-251606528;mso-position-horizontal-relative:page" coordorigin="567,-130" coordsize="10772,624">
            <v:shape id="_x0000_s105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Kepemilikan Bank Soal</w:t>
      </w:r>
    </w:p>
    <w:p w14:paraId="79195034" w14:textId="77777777" w:rsidR="007F3C44" w:rsidRDefault="007F3C44">
      <w:pPr>
        <w:spacing w:line="200" w:lineRule="exact"/>
      </w:pPr>
    </w:p>
    <w:p w14:paraId="5B26E4D5" w14:textId="77777777" w:rsidR="007F3C44" w:rsidRDefault="007F3C44">
      <w:pPr>
        <w:spacing w:before="4" w:line="200" w:lineRule="exact"/>
      </w:pPr>
    </w:p>
    <w:p w14:paraId="7E25A8A6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Proses penyusunan bank soal yang dimiliki guru </w:t>
      </w:r>
      <w:r>
        <w:rPr>
          <w:rFonts w:ascii="Arial" w:eastAsia="Arial" w:hAnsi="Arial" w:cs="Arial"/>
          <w:position w:val="-1"/>
          <w:sz w:val="24"/>
          <w:szCs w:val="24"/>
        </w:rPr>
        <w:t>melalui tahapan:</w:t>
      </w:r>
    </w:p>
    <w:p w14:paraId="05C3F06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8E96752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FE08EA6">
          <v:group id="_x0000_s1056" style="position:absolute;left:0;text-align:left;margin-left:70.85pt;margin-top:2pt;width:14.15pt;height:14.15pt;z-index:-251605504;mso-position-horizontal-relative:page" coordorigin="1417,40" coordsize="283,283">
            <v:shape id="_x0000_s10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menentukan tujuan tes</w:t>
      </w:r>
    </w:p>
    <w:p w14:paraId="3D2D8377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16193B6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4CD5A90">
          <v:group id="_x0000_s1054" style="position:absolute;left:0;text-align:left;margin-left:70.85pt;margin-top:2.05pt;width:14.15pt;height:14.15pt;z-index:-251604480;mso-position-horizontal-relative:page" coordorigin="1417,41" coordsize="283,283">
            <v:shape id="_x0000_s10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menyusun kisi-kisi</w:t>
      </w:r>
    </w:p>
    <w:p w14:paraId="6109C493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4EC71E88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517FB4A">
          <v:group id="_x0000_s1052" style="position:absolute;left:0;text-align:left;margin-left:70.85pt;margin-top:2pt;width:14.15pt;height:14.15pt;z-index:-251603456;mso-position-horizontal-relative:page" coordorigin="1417,40" coordsize="283,283">
            <v:shape id="_x0000_s10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menulis soal</w:t>
      </w:r>
    </w:p>
    <w:p w14:paraId="47EB2D29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4304AF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4100978">
          <v:group id="_x0000_s1050" style="position:absolute;left:0;text-align:left;margin-left:70.85pt;margin-top:2pt;width:14.15pt;height:14.15pt;z-index:-251602432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merakit soal</w:t>
      </w:r>
    </w:p>
    <w:p w14:paraId="6BB9EEF4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710EA12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648144B">
          <v:group id="_x0000_s1048" style="position:absolute;left:0;text-align:left;margin-left:70.85pt;margin-top:2.05pt;width:14.15pt;height:14.15pt;z-index:-251601408;mso-position-horizontal-relative:page" coordorigin="1417,41" coordsize="283,283">
            <v:shape id="_x0000_s104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melakukan uji coba soal</w:t>
      </w:r>
    </w:p>
    <w:p w14:paraId="3EF08FE1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DCC6E53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63F3099">
          <v:group id="_x0000_s1046" style="position:absolute;left:0;text-align:left;margin-left:70.85pt;margin-top:2pt;width:14.15pt;height:14.15pt;z-index:-251600384;mso-position-horizontal-relative:page" coordorigin="1417,40" coordsize="283,283">
            <v:shape id="_x0000_s10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menganalisis hasil uji coba (analisis kuantitatif : klasik dan modern)</w:t>
      </w:r>
    </w:p>
    <w:p w14:paraId="16B139DA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28050F8D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13855FE">
          <v:group id="_x0000_s1044" style="position:absolute;left:0;text-align:left;margin-left:70.85pt;margin-top:2pt;width:14.15pt;height:14.15pt;z-index:-251599360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menginterpretasi hasil analisis (diterima, </w:t>
      </w:r>
      <w:r>
        <w:rPr>
          <w:rFonts w:ascii="Arial" w:eastAsia="Arial" w:hAnsi="Arial" w:cs="Arial"/>
          <w:position w:val="-1"/>
          <w:sz w:val="24"/>
          <w:szCs w:val="24"/>
        </w:rPr>
        <w:t>direvisi, ditolak)</w:t>
      </w:r>
    </w:p>
    <w:p w14:paraId="65326644" w14:textId="77777777" w:rsidR="007F3C44" w:rsidRDefault="007F3C44">
      <w:pPr>
        <w:spacing w:before="7" w:line="260" w:lineRule="exact"/>
        <w:rPr>
          <w:sz w:val="26"/>
          <w:szCs w:val="26"/>
        </w:rPr>
      </w:pPr>
    </w:p>
    <w:p w14:paraId="598A3AEF" w14:textId="77777777" w:rsidR="007F3C44" w:rsidRDefault="009F7687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947C725">
          <v:group id="_x0000_s1042" style="position:absolute;left:0;text-align:left;margin-left:70.85pt;margin-top:2.05pt;width:14.15pt;height:14.15pt;z-index:-251598336;mso-position-horizontal-relative:page" coordorigin="1417,41" coordsize="283,283">
            <v:shape id="_x0000_s10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memasukkan soal yang diterima ke dalam bank soal</w:t>
      </w:r>
    </w:p>
    <w:p w14:paraId="2703C2CF" w14:textId="77777777" w:rsidR="007F3C44" w:rsidRDefault="007F3C44">
      <w:pPr>
        <w:spacing w:line="200" w:lineRule="exact"/>
      </w:pPr>
    </w:p>
    <w:p w14:paraId="56554CD3" w14:textId="77777777" w:rsidR="007F3C44" w:rsidRDefault="007F3C44">
      <w:pPr>
        <w:spacing w:before="14" w:line="280" w:lineRule="exact"/>
        <w:rPr>
          <w:sz w:val="28"/>
          <w:szCs w:val="28"/>
        </w:rPr>
      </w:pPr>
    </w:p>
    <w:p w14:paraId="21711B63" w14:textId="77777777" w:rsidR="007F3C44" w:rsidRDefault="009F7687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7F3C44">
          <w:pgSz w:w="11920" w:h="16840"/>
          <w:pgMar w:top="2020" w:right="100" w:bottom="280" w:left="420" w:header="340" w:footer="449" w:gutter="0"/>
          <w:cols w:space="720"/>
        </w:sectPr>
      </w:pPr>
      <w:r>
        <w:pict w14:anchorId="21AF9010">
          <v:group id="_x0000_s1040" style="position:absolute;left:0;text-align:left;margin-left:28.35pt;margin-top:-9.3pt;width:538.6pt;height:36.85pt;z-index:-251597312;mso-position-horizontal-relative:page" coordorigin="567,-186" coordsize="10772,737">
            <v:shape id="_x0000_s104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sz w:val="24"/>
          <w:szCs w:val="24"/>
        </w:rPr>
        <w:t>Pilihan Alternatif solusi</w:t>
      </w:r>
    </w:p>
    <w:p w14:paraId="0B346B8D" w14:textId="77777777" w:rsidR="007F3C44" w:rsidRDefault="007F3C44">
      <w:pPr>
        <w:spacing w:line="200" w:lineRule="exact"/>
      </w:pPr>
    </w:p>
    <w:p w14:paraId="750EB7BE" w14:textId="77777777" w:rsidR="007F3C44" w:rsidRDefault="007F3C44">
      <w:pPr>
        <w:spacing w:before="11" w:line="260" w:lineRule="exact"/>
        <w:rPr>
          <w:sz w:val="26"/>
          <w:szCs w:val="26"/>
        </w:rPr>
      </w:pPr>
    </w:p>
    <w:p w14:paraId="50ABE4B7" w14:textId="77777777" w:rsidR="007F3C44" w:rsidRDefault="009F7687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67368370">
          <v:group id="_x0000_s1038" style="position:absolute;left:0;text-align:left;margin-left:70.85pt;margin-top:2pt;width:14.15pt;height:14.15pt;z-index:-251596288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Kepala sekolah melakukan pembinaan tidak langsung kepada guru dengan memberikan pemahaman dalam menyusun bank soal melalui </w:t>
      </w:r>
      <w:r>
        <w:rPr>
          <w:rFonts w:ascii="Arial" w:eastAsia="Arial" w:hAnsi="Arial" w:cs="Arial"/>
          <w:sz w:val="24"/>
          <w:szCs w:val="24"/>
        </w:rPr>
        <w:t>pemberian buku pedoman/panduan penyusunan bank soal</w:t>
      </w:r>
    </w:p>
    <w:p w14:paraId="6D722183" w14:textId="77777777" w:rsidR="007F3C44" w:rsidRDefault="007F3C44">
      <w:pPr>
        <w:spacing w:before="14" w:line="240" w:lineRule="exact"/>
        <w:rPr>
          <w:sz w:val="24"/>
          <w:szCs w:val="24"/>
        </w:rPr>
      </w:pPr>
    </w:p>
    <w:p w14:paraId="4E7C810C" w14:textId="77777777" w:rsidR="007F3C44" w:rsidRDefault="009F7687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15D406C">
          <v:group id="_x0000_s1036" style="position:absolute;left:0;text-align:left;margin-left:70.85pt;margin-top:2.05pt;width:14.15pt;height:14.15pt;z-index:-251595264;mso-position-horizontal-relative:page" coordorigin="1417,41" coordsize="283,283">
            <v:shape id="_x0000_s10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Kepala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sekolah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memberikan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arahan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kepada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melakukan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bank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soal dengan guru mapel serumpun</w:t>
      </w:r>
    </w:p>
    <w:p w14:paraId="196F76EA" w14:textId="77777777" w:rsidR="007F3C44" w:rsidRDefault="007F3C44">
      <w:pPr>
        <w:spacing w:line="200" w:lineRule="exact"/>
      </w:pPr>
    </w:p>
    <w:p w14:paraId="6431A268" w14:textId="77777777" w:rsidR="007F3C44" w:rsidRDefault="007F3C44">
      <w:pPr>
        <w:spacing w:before="5" w:line="220" w:lineRule="exact"/>
        <w:rPr>
          <w:sz w:val="22"/>
          <w:szCs w:val="22"/>
        </w:rPr>
      </w:pPr>
    </w:p>
    <w:p w14:paraId="5F3060D9" w14:textId="77777777" w:rsidR="007F3C44" w:rsidRDefault="009F7687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17D35D1">
          <v:group id="_x0000_s1031" style="position:absolute;left:0;text-align:left;margin-left:27.65pt;margin-top:21.1pt;width:540pt;height:29.75pt;z-index:-251594240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position w:val="-1"/>
          <w:sz w:val="24"/>
          <w:szCs w:val="24"/>
        </w:rPr>
        <w:t>Catatan dari Kepala Sekolah:</w:t>
      </w:r>
    </w:p>
    <w:p w14:paraId="5E004257" w14:textId="77777777" w:rsidR="007F3C44" w:rsidRDefault="007F3C44">
      <w:pPr>
        <w:spacing w:line="200" w:lineRule="exact"/>
      </w:pPr>
    </w:p>
    <w:p w14:paraId="4AFDF7D2" w14:textId="77777777" w:rsidR="007F3C44" w:rsidRDefault="007F3C44">
      <w:pPr>
        <w:spacing w:line="200" w:lineRule="exact"/>
      </w:pPr>
    </w:p>
    <w:p w14:paraId="0C190291" w14:textId="77777777" w:rsidR="007F3C44" w:rsidRDefault="007F3C44">
      <w:pPr>
        <w:spacing w:line="200" w:lineRule="exact"/>
      </w:pPr>
    </w:p>
    <w:p w14:paraId="36842EE5" w14:textId="77777777" w:rsidR="007F3C44" w:rsidRDefault="007F3C44">
      <w:pPr>
        <w:spacing w:line="200" w:lineRule="exact"/>
      </w:pPr>
    </w:p>
    <w:p w14:paraId="0807E634" w14:textId="77777777" w:rsidR="007F3C44" w:rsidRDefault="007F3C44">
      <w:pPr>
        <w:spacing w:line="200" w:lineRule="exact"/>
      </w:pPr>
    </w:p>
    <w:p w14:paraId="321718A8" w14:textId="77777777" w:rsidR="007F3C44" w:rsidRDefault="007F3C44">
      <w:pPr>
        <w:spacing w:line="200" w:lineRule="exact"/>
      </w:pPr>
    </w:p>
    <w:p w14:paraId="3B19AE9D" w14:textId="77777777" w:rsidR="007F3C44" w:rsidRDefault="007F3C44">
      <w:pPr>
        <w:spacing w:before="1" w:line="200" w:lineRule="exact"/>
      </w:pPr>
    </w:p>
    <w:p w14:paraId="634C7EBF" w14:textId="77777777" w:rsidR="007F3C44" w:rsidRDefault="009F7687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B8670D0">
          <v:group id="_x0000_s1026" style="position:absolute;left:0;text-align:left;margin-left:27.65pt;margin-top:22.55pt;width:540pt;height:29.75pt;z-index:-251593216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position w:val="-1"/>
          <w:sz w:val="24"/>
          <w:szCs w:val="24"/>
        </w:rPr>
        <w:t>Catatan dari Pengawas</w:t>
      </w:r>
    </w:p>
    <w:p w14:paraId="08A74AB2" w14:textId="77777777" w:rsidR="007F3C44" w:rsidRDefault="007F3C44">
      <w:pPr>
        <w:spacing w:before="2" w:line="160" w:lineRule="exact"/>
        <w:rPr>
          <w:sz w:val="17"/>
          <w:szCs w:val="17"/>
        </w:rPr>
      </w:pPr>
    </w:p>
    <w:p w14:paraId="14E931F5" w14:textId="77777777" w:rsidR="007F3C44" w:rsidRDefault="007F3C44">
      <w:pPr>
        <w:spacing w:line="200" w:lineRule="exact"/>
      </w:pPr>
    </w:p>
    <w:p w14:paraId="512E4CAF" w14:textId="77777777" w:rsidR="007F3C44" w:rsidRDefault="007F3C44">
      <w:pPr>
        <w:spacing w:line="200" w:lineRule="exact"/>
      </w:pPr>
    </w:p>
    <w:p w14:paraId="7840B6C1" w14:textId="77777777" w:rsidR="007F3C44" w:rsidRDefault="007F3C44">
      <w:pPr>
        <w:spacing w:line="200" w:lineRule="exact"/>
      </w:pPr>
    </w:p>
    <w:p w14:paraId="65AFFA81" w14:textId="77777777" w:rsidR="007F3C44" w:rsidRDefault="007F3C44">
      <w:pPr>
        <w:spacing w:line="200" w:lineRule="exact"/>
      </w:pPr>
    </w:p>
    <w:p w14:paraId="2B2A1263" w14:textId="77777777" w:rsidR="007F3C44" w:rsidRDefault="007F3C44">
      <w:pPr>
        <w:spacing w:line="200" w:lineRule="exact"/>
      </w:pPr>
    </w:p>
    <w:p w14:paraId="22B83A9C" w14:textId="77777777" w:rsidR="008460CE" w:rsidRDefault="008460CE" w:rsidP="008460CE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10AD45B2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62577B07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117B2AE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152E8FB6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364BEC12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19AC35CC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14:paraId="7E98A2FB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40B16926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11BBB48" w14:textId="77777777" w:rsidR="008460CE" w:rsidRDefault="008460CE" w:rsidP="008460CE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Mengetahui</w:t>
      </w:r>
    </w:p>
    <w:p w14:paraId="4FECA940" w14:textId="77777777" w:rsidR="008460CE" w:rsidRDefault="008460CE" w:rsidP="008460CE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,                                          Kepala Sekolah,</w:t>
      </w:r>
    </w:p>
    <w:p w14:paraId="4525CBE6" w14:textId="77777777" w:rsidR="008460CE" w:rsidRDefault="008460CE" w:rsidP="008460CE">
      <w:pPr>
        <w:spacing w:line="200" w:lineRule="exact"/>
      </w:pPr>
    </w:p>
    <w:p w14:paraId="560C139D" w14:textId="77777777" w:rsidR="008460CE" w:rsidRDefault="008460CE" w:rsidP="008460CE">
      <w:pPr>
        <w:spacing w:line="200" w:lineRule="exact"/>
      </w:pPr>
    </w:p>
    <w:p w14:paraId="28595ECE" w14:textId="77777777" w:rsidR="008460CE" w:rsidRDefault="008460CE" w:rsidP="008460CE">
      <w:pPr>
        <w:spacing w:line="200" w:lineRule="exact"/>
      </w:pPr>
    </w:p>
    <w:p w14:paraId="0796C67A" w14:textId="77777777" w:rsidR="008460CE" w:rsidRDefault="008460CE" w:rsidP="008460CE">
      <w:pPr>
        <w:spacing w:line="200" w:lineRule="exact"/>
      </w:pPr>
    </w:p>
    <w:p w14:paraId="3E48EE4B" w14:textId="77777777" w:rsidR="008460CE" w:rsidRDefault="008460CE" w:rsidP="008460CE">
      <w:pPr>
        <w:spacing w:line="200" w:lineRule="exact"/>
      </w:pPr>
    </w:p>
    <w:p w14:paraId="0EEA8106" w14:textId="77777777" w:rsidR="008460CE" w:rsidRDefault="008460CE" w:rsidP="008460CE">
      <w:pPr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Drs.Falati, M.Si</w:t>
      </w:r>
    </w:p>
    <w:p w14:paraId="55648B7C" w14:textId="77777777" w:rsidR="008460CE" w:rsidRDefault="008460CE" w:rsidP="008460CE">
      <w:pPr>
        <w:spacing w:before="1" w:line="120" w:lineRule="exact"/>
        <w:rPr>
          <w:sz w:val="12"/>
          <w:szCs w:val="12"/>
        </w:rPr>
      </w:pPr>
    </w:p>
    <w:p w14:paraId="0D47F8C1" w14:textId="77777777" w:rsidR="008460CE" w:rsidRDefault="008460CE" w:rsidP="008460CE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08102C8C" w14:textId="77777777" w:rsidR="007F3C44" w:rsidRDefault="007F3C44">
      <w:pPr>
        <w:spacing w:line="200" w:lineRule="exact"/>
      </w:pPr>
    </w:p>
    <w:sectPr w:rsidR="007F3C44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15D5" w14:textId="77777777" w:rsidR="009F7687" w:rsidRDefault="009F7687">
      <w:r>
        <w:separator/>
      </w:r>
    </w:p>
  </w:endnote>
  <w:endnote w:type="continuationSeparator" w:id="0">
    <w:p w14:paraId="3FB075AD" w14:textId="77777777" w:rsidR="009F7687" w:rsidRDefault="009F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DBCB" w14:textId="77777777" w:rsidR="007F3C44" w:rsidRDefault="009F7687">
    <w:pPr>
      <w:spacing w:line="200" w:lineRule="exact"/>
    </w:pPr>
    <w:r>
      <w:pict w14:anchorId="0AB0776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071DF84E" w14:textId="77777777" w:rsidR="007F3C44" w:rsidRDefault="009F768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  <w:r>
      <w:pict w14:anchorId="2EE0B24F">
        <v:shape id="_x0000_s2049" type="#_x0000_t202" style="position:absolute;margin-left:538.35pt;margin-top:808.45pt;width:47.35pt;height:10pt;z-index:-251656704;mso-position-horizontal-relative:page;mso-position-vertical-relative:page" filled="f" stroked="f">
          <v:textbox inset="0,0,0,0">
            <w:txbxContent>
              <w:p w14:paraId="4EDE3D4E" w14:textId="77777777" w:rsidR="007F3C44" w:rsidRDefault="009F768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C1573" w14:textId="77777777" w:rsidR="009F7687" w:rsidRDefault="009F7687">
      <w:r>
        <w:separator/>
      </w:r>
    </w:p>
  </w:footnote>
  <w:footnote w:type="continuationSeparator" w:id="0">
    <w:p w14:paraId="36020D09" w14:textId="77777777" w:rsidR="009F7687" w:rsidRDefault="009F7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9F6F" w14:textId="77777777" w:rsidR="007F3C44" w:rsidRDefault="009F7687">
    <w:pPr>
      <w:spacing w:line="200" w:lineRule="exact"/>
    </w:pPr>
    <w:r>
      <w:pict w14:anchorId="04690F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4D809C43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59F798D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7D255404" w14:textId="77777777" w:rsidR="007F3C44" w:rsidRDefault="009F7687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1C151D0F" w14:textId="77777777" w:rsidR="007F3C44" w:rsidRDefault="007F3C44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710888CF" w14:textId="77777777" w:rsidR="007F3C44" w:rsidRDefault="009F7687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C7D94"/>
    <w:multiLevelType w:val="multilevel"/>
    <w:tmpl w:val="CFFEE63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C44"/>
    <w:rsid w:val="007F3C44"/>
    <w:rsid w:val="008460CE"/>
    <w:rsid w:val="009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24FD4EC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1513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2023-08-31T04:12:00Z</dcterms:created>
  <dcterms:modified xsi:type="dcterms:W3CDTF">2023-08-31T04:12:00Z</dcterms:modified>
</cp:coreProperties>
</file>