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4B2B0" w14:textId="77777777" w:rsidR="005B73C9" w:rsidRPr="00160BCC" w:rsidRDefault="005B73C9" w:rsidP="005B73C9">
      <w:pPr>
        <w:spacing w:before="40" w:after="40" w:line="240" w:lineRule="auto"/>
        <w:ind w:leftChars="386" w:left="849" w:right="-330"/>
        <w:jc w:val="center"/>
        <w:rPr>
          <w:rFonts w:ascii="Times New Roman" w:hAnsi="Times New Roman" w:cs="Times New Roman"/>
          <w:b/>
          <w:sz w:val="40"/>
          <w:szCs w:val="40"/>
          <w:lang w:val="it-IT"/>
        </w:rPr>
      </w:pPr>
      <w:r w:rsidRPr="00160BCC">
        <w:rPr>
          <w:b/>
          <w:noProof/>
          <w:sz w:val="18"/>
          <w:lang w:eastAsia="id-ID"/>
        </w:rPr>
        <w:drawing>
          <wp:anchor distT="0" distB="0" distL="114300" distR="114300" simplePos="0" relativeHeight="251659264" behindDoc="0" locked="0" layoutInCell="1" allowOverlap="1" wp14:anchorId="52343E1C" wp14:editId="393F960F">
            <wp:simplePos x="0" y="0"/>
            <wp:positionH relativeFrom="column">
              <wp:posOffset>-352425</wp:posOffset>
            </wp:positionH>
            <wp:positionV relativeFrom="paragraph">
              <wp:posOffset>64135</wp:posOffset>
            </wp:positionV>
            <wp:extent cx="925195" cy="1047750"/>
            <wp:effectExtent l="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0BCC">
        <w:rPr>
          <w:rFonts w:ascii="Times New Roman" w:hAnsi="Times New Roman" w:cs="Times New Roman"/>
          <w:b/>
          <w:sz w:val="36"/>
          <w:szCs w:val="40"/>
          <w:lang w:val="it-IT"/>
        </w:rPr>
        <w:t>PEMERINTAH PROVINSI BANTEN</w:t>
      </w:r>
    </w:p>
    <w:p w14:paraId="1767D325" w14:textId="77777777" w:rsidR="005B73C9" w:rsidRPr="00160BCC" w:rsidRDefault="005B73C9" w:rsidP="005B73C9">
      <w:pPr>
        <w:spacing w:before="40" w:after="40" w:line="240" w:lineRule="auto"/>
        <w:ind w:leftChars="386" w:left="849" w:right="-33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BCC">
        <w:rPr>
          <w:rFonts w:ascii="Times New Roman" w:hAnsi="Times New Roman" w:cs="Times New Roman"/>
          <w:b/>
          <w:sz w:val="40"/>
          <w:szCs w:val="40"/>
        </w:rPr>
        <w:t>DINAS PENDIDIKAN DAN KEBUDAYAAN</w:t>
      </w:r>
    </w:p>
    <w:p w14:paraId="051BF7AE" w14:textId="77777777" w:rsidR="005B73C9" w:rsidRPr="00160BCC" w:rsidRDefault="005B73C9" w:rsidP="005B73C9">
      <w:pPr>
        <w:spacing w:before="40" w:after="40" w:line="240" w:lineRule="auto"/>
        <w:ind w:leftChars="386" w:left="849" w:right="-465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160BCC">
        <w:rPr>
          <w:rFonts w:ascii="Times New Roman" w:hAnsi="Times New Roman" w:cs="Times New Roman"/>
          <w:b/>
          <w:sz w:val="26"/>
          <w:szCs w:val="24"/>
        </w:rPr>
        <w:t>CABANG DINAS PENDIDIKAN DAN KEBUDAYAAN</w:t>
      </w:r>
    </w:p>
    <w:p w14:paraId="1CF97B65" w14:textId="2E9C519E" w:rsidR="005B73C9" w:rsidRPr="0060140F" w:rsidRDefault="005B73C9" w:rsidP="005B73C9">
      <w:pPr>
        <w:spacing w:before="40" w:after="40" w:line="240" w:lineRule="auto"/>
        <w:ind w:leftChars="386" w:left="849" w:right="-465"/>
        <w:jc w:val="center"/>
        <w:rPr>
          <w:rFonts w:ascii="Times New Roman" w:hAnsi="Times New Roman" w:cs="Times New Roman"/>
          <w:sz w:val="26"/>
          <w:szCs w:val="24"/>
          <w:lang w:val="en-US"/>
        </w:rPr>
      </w:pPr>
      <w:r w:rsidRPr="00160BCC">
        <w:rPr>
          <w:rFonts w:ascii="Times New Roman" w:hAnsi="Times New Roman" w:cs="Times New Roman"/>
          <w:b/>
          <w:sz w:val="26"/>
          <w:szCs w:val="24"/>
        </w:rPr>
        <w:t xml:space="preserve">WILAYAH KOTA </w:t>
      </w:r>
      <w:r w:rsidR="0060140F">
        <w:rPr>
          <w:rFonts w:ascii="Times New Roman" w:hAnsi="Times New Roman" w:cs="Times New Roman"/>
          <w:b/>
          <w:sz w:val="26"/>
          <w:szCs w:val="24"/>
          <w:lang w:val="en-US"/>
        </w:rPr>
        <w:t>SERANG KAB SERANG DAN KOTA CILEGON</w:t>
      </w:r>
    </w:p>
    <w:p w14:paraId="4DAF913F" w14:textId="5AFADA59" w:rsidR="005B73C9" w:rsidRPr="0060140F" w:rsidRDefault="00DF6F88" w:rsidP="00DF6F88">
      <w:pPr>
        <w:spacing w:before="40" w:after="40" w:line="240" w:lineRule="auto"/>
        <w:ind w:leftChars="386" w:left="849" w:right="-330"/>
        <w:jc w:val="center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Alamat :</w:t>
      </w:r>
      <w:proofErr w:type="gramEnd"/>
      <w:r>
        <w:rPr>
          <w:rFonts w:ascii="Times New Roman" w:hAnsi="Times New Roman" w:cs="Times New Roman"/>
          <w:lang w:val="en-US"/>
        </w:rPr>
        <w:t xml:space="preserve"> Jalan </w:t>
      </w:r>
      <w:proofErr w:type="spellStart"/>
      <w:r>
        <w:rPr>
          <w:rFonts w:ascii="Times New Roman" w:hAnsi="Times New Roman" w:cs="Times New Roman"/>
          <w:lang w:val="en-US"/>
        </w:rPr>
        <w:t>Bhayangkara</w:t>
      </w:r>
      <w:proofErr w:type="spellEnd"/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Cipocok</w:t>
      </w:r>
      <w:proofErr w:type="spellEnd"/>
      <w:r>
        <w:rPr>
          <w:rFonts w:ascii="Times New Roman" w:hAnsi="Times New Roman" w:cs="Times New Roman"/>
          <w:lang w:val="en-US"/>
        </w:rPr>
        <w:t xml:space="preserve"> Jaya, Kota </w:t>
      </w:r>
      <w:proofErr w:type="spellStart"/>
      <w:r>
        <w:rPr>
          <w:rFonts w:ascii="Times New Roman" w:hAnsi="Times New Roman" w:cs="Times New Roman"/>
          <w:lang w:val="en-US"/>
        </w:rPr>
        <w:t>Serang</w:t>
      </w:r>
      <w:proofErr w:type="spellEnd"/>
    </w:p>
    <w:p w14:paraId="6363F301" w14:textId="77777777" w:rsidR="005B73C9" w:rsidRPr="001715E6" w:rsidRDefault="005B73C9" w:rsidP="005B73C9">
      <w:pPr>
        <w:spacing w:before="40" w:after="40" w:line="240" w:lineRule="auto"/>
        <w:ind w:leftChars="386" w:left="849" w:right="-330"/>
        <w:jc w:val="center"/>
        <w:rPr>
          <w:rFonts w:ascii="Times New Roman" w:hAnsi="Times New Roman" w:cs="Times New Roman"/>
          <w:lang w:val="en-US"/>
        </w:rPr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6C87C7" wp14:editId="79A1BE52">
                <wp:simplePos x="0" y="0"/>
                <wp:positionH relativeFrom="margin">
                  <wp:posOffset>-361950</wp:posOffset>
                </wp:positionH>
                <wp:positionV relativeFrom="paragraph">
                  <wp:posOffset>106680</wp:posOffset>
                </wp:positionV>
                <wp:extent cx="6515100" cy="0"/>
                <wp:effectExtent l="0" t="19050" r="38100" b="381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D46E0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8.5pt,8.4pt" to="484.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EXQ3wEAALoDAAAOAAAAZHJzL2Uyb0RvYy54bWysU8tu2zAQvBfoPxC8x5INOC0EyznYSS9B&#10;a8DpB6xJyiLCF5aMJf99l5TtNu2lKKoDweUOhzuzq9XDaA07KYzau5bPZzVnygkvtTu2/PvL091n&#10;zmICJ8F4p1p+VpE/rD9+WA2hUQvfeyMVMiJxsRlCy/uUQlNVUfTKQpz5oBwlO48WEoV4rCTCQOzW&#10;VIu6vq8GjzKgFypGOt1OSb4u/F2nRPrWdVElZlpOtaWyYlkPea3WK2iOCKHX4lIG/EMVFrSjR29U&#10;W0jA3lD/QWW1QB99l2bC28p3nRaqaCA18/o3NfsegipayJwYbjbF/0crvp52yLRs+YIzB5ZatE8I&#10;+tgntvHOkYEe2SL7NITYEHzjdpiVitHtw7MXr5Fy1btkDmKYYGOHNsNJKhuL7+eb72pMTNDh/XK+&#10;nNfUHnHNVdBcLwaM6YvyluVNy4122RJo4PQcU34amiskHxvHhpYvP82XmQ9opDoDibY2kMhEbX59&#10;6S/Nit5o+aSNyRcjHg8bg+wEeVTKl1UT/TtYfmsLsZ9wJTUNEfo3J+kCNL0C+egkS+dAdjqae55r&#10;skpyZhT9JnlXkAm0+RskFWHcxeXJ2GzxwcvzDnONOaIBKdVehjlP4K9xQf385dY/AAAA//8DAFBL&#10;AwQUAAYACAAAACEAEZ8X3tsAAAAJAQAADwAAAGRycy9kb3ducmV2LnhtbEyPwU7DMBBE70j9B2sr&#10;cWudFhrSEKeqqPgAUg4c3XhJIux1ZLtt4OtZxAGOOzOanVftJmfFBUMcPClYLTMQSK03A3UKXo/P&#10;iwJETJqMtp5QwSdG2NWzm0qXxl/pBS9N6gSXUCy1gj6lsZQytj06HZd+RGLv3QenE5+hkyboK5c7&#10;K9dZlkunB+IPvR7xqcf2ozk7BY3P7GHa39nmq7h/O/i2GMMmKnU7n/aPIBJO6S8MP/N5OtS86eTP&#10;ZKKwChabB2ZJbOSMwIFtvmXh9CvIupL/CepvAAAA//8DAFBLAQItABQABgAIAAAAIQC2gziS/gAA&#10;AOEBAAATAAAAAAAAAAAAAAAAAAAAAABbQ29udGVudF9UeXBlc10ueG1sUEsBAi0AFAAGAAgAAAAh&#10;ADj9If/WAAAAlAEAAAsAAAAAAAAAAAAAAAAALwEAAF9yZWxzLy5yZWxzUEsBAi0AFAAGAAgAAAAh&#10;AIQ4RdDfAQAAugMAAA4AAAAAAAAAAAAAAAAALgIAAGRycy9lMm9Eb2MueG1sUEsBAi0AFAAGAAgA&#10;AAAhABGfF97bAAAACQEAAA8AAAAAAAAAAAAAAAAAOQQAAGRycy9kb3ducmV2LnhtbFBLBQYAAAAA&#10;BAAEAPMAAABBBQAAAAA=&#10;" strokeweight="4.5pt">
                <v:stroke linestyle="thickThin"/>
                <o:lock v:ext="edit" shapetype="f"/>
                <w10:wrap anchorx="margin"/>
              </v:line>
            </w:pict>
          </mc:Fallback>
        </mc:AlternateContent>
      </w:r>
    </w:p>
    <w:p w14:paraId="0C6E5465" w14:textId="77777777" w:rsidR="005B73C9" w:rsidRDefault="005B73C9" w:rsidP="005B73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7FA850CC" w14:textId="77777777" w:rsidR="005B73C9" w:rsidRDefault="005B73C9" w:rsidP="005B73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7730A575" w14:textId="77777777" w:rsidR="005B73C9" w:rsidRPr="007316F1" w:rsidRDefault="005B73C9" w:rsidP="005B73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7316F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SURAT REKOMENDASI</w:t>
      </w:r>
    </w:p>
    <w:p w14:paraId="20486361" w14:textId="77C6E23C" w:rsidR="005B73C9" w:rsidRDefault="005B73C9" w:rsidP="005B73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6F88">
        <w:rPr>
          <w:rFonts w:ascii="Times New Roman" w:hAnsi="Times New Roman" w:cs="Times New Roman"/>
          <w:sz w:val="24"/>
          <w:szCs w:val="24"/>
          <w:lang w:val="en-US"/>
        </w:rPr>
        <w:t>….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       - CADIN </w:t>
      </w:r>
      <w:proofErr w:type="spellStart"/>
      <w:r w:rsidR="0060140F">
        <w:rPr>
          <w:rFonts w:ascii="Times New Roman" w:hAnsi="Times New Roman" w:cs="Times New Roman"/>
          <w:sz w:val="24"/>
          <w:szCs w:val="24"/>
          <w:lang w:val="en-US"/>
        </w:rPr>
        <w:t>Seragon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/ 20</w:t>
      </w:r>
      <w:r w:rsidR="0060140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755BF3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14:paraId="14194D0B" w14:textId="77777777" w:rsidR="005B73C9" w:rsidRDefault="005B73C9" w:rsidP="005B73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9AD5971" w14:textId="77777777" w:rsidR="005B73C9" w:rsidRDefault="005B73C9" w:rsidP="005B73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A4D1199" w14:textId="77777777" w:rsidR="005B73C9" w:rsidRDefault="005B73C9" w:rsidP="005B73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9A91AB5" w14:textId="6A9BD822" w:rsidR="005B73C9" w:rsidRDefault="005B73C9" w:rsidP="005B73C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Memperhatikan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Verifikasi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Validasi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dan Lembar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Persetujuan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Pengawas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Pembina SMK </w:t>
      </w:r>
      <w:r w:rsidR="0060140F">
        <w:rPr>
          <w:rFonts w:ascii="Times New Roman" w:hAnsi="Times New Roman" w:cs="Times New Roman"/>
          <w:sz w:val="24"/>
          <w:szCs w:val="24"/>
          <w:lang w:val="en-US"/>
        </w:rPr>
        <w:t xml:space="preserve">Wilayah Kota </w:t>
      </w:r>
      <w:proofErr w:type="spellStart"/>
      <w:r w:rsidR="0060140F">
        <w:rPr>
          <w:rFonts w:ascii="Times New Roman" w:hAnsi="Times New Roman" w:cs="Times New Roman"/>
          <w:sz w:val="24"/>
          <w:szCs w:val="24"/>
          <w:lang w:val="en-US"/>
        </w:rPr>
        <w:t>Serang</w:t>
      </w:r>
      <w:proofErr w:type="spellEnd"/>
      <w:r w:rsidR="006014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140F">
        <w:rPr>
          <w:rFonts w:ascii="Times New Roman" w:hAnsi="Times New Roman" w:cs="Times New Roman"/>
          <w:sz w:val="24"/>
          <w:szCs w:val="24"/>
          <w:lang w:val="en-US"/>
        </w:rPr>
        <w:t>Kabupaten</w:t>
      </w:r>
      <w:proofErr w:type="spellEnd"/>
      <w:r w:rsidR="006014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140F">
        <w:rPr>
          <w:rFonts w:ascii="Times New Roman" w:hAnsi="Times New Roman" w:cs="Times New Roman"/>
          <w:sz w:val="24"/>
          <w:szCs w:val="24"/>
          <w:lang w:val="en-US"/>
        </w:rPr>
        <w:t>Serang</w:t>
      </w:r>
      <w:proofErr w:type="spellEnd"/>
      <w:r w:rsidR="0060140F">
        <w:rPr>
          <w:rFonts w:ascii="Times New Roman" w:hAnsi="Times New Roman" w:cs="Times New Roman"/>
          <w:sz w:val="24"/>
          <w:szCs w:val="24"/>
          <w:lang w:val="en-US"/>
        </w:rPr>
        <w:t xml:space="preserve"> dan Kota </w:t>
      </w:r>
      <w:proofErr w:type="spellStart"/>
      <w:r w:rsidR="0060140F">
        <w:rPr>
          <w:rFonts w:ascii="Times New Roman" w:hAnsi="Times New Roman" w:cs="Times New Roman"/>
          <w:sz w:val="24"/>
          <w:szCs w:val="24"/>
          <w:lang w:val="en-US"/>
        </w:rPr>
        <w:t>Cilegon</w:t>
      </w:r>
      <w:proofErr w:type="spellEnd"/>
      <w:r w:rsidR="006014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Kurikulum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SMK </w:t>
      </w:r>
      <w:r w:rsidR="0060140F">
        <w:rPr>
          <w:rFonts w:ascii="Times New Roman" w:hAnsi="Times New Roman" w:cs="Times New Roman"/>
          <w:sz w:val="24"/>
          <w:szCs w:val="24"/>
          <w:lang w:val="en-US"/>
        </w:rPr>
        <w:t xml:space="preserve">NEGERI 1 </w:t>
      </w:r>
      <w:proofErr w:type="gramStart"/>
      <w:r w:rsidR="0060140F">
        <w:rPr>
          <w:rFonts w:ascii="Times New Roman" w:hAnsi="Times New Roman" w:cs="Times New Roman"/>
          <w:sz w:val="24"/>
          <w:szCs w:val="24"/>
          <w:lang w:val="en-US"/>
        </w:rPr>
        <w:t xml:space="preserve">KRAGILAN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Tahun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Pelajaran</w:t>
      </w:r>
      <w:r w:rsidR="0060140F">
        <w:rPr>
          <w:rFonts w:ascii="Times New Roman" w:hAnsi="Times New Roman" w:cs="Times New Roman"/>
          <w:sz w:val="24"/>
          <w:szCs w:val="24"/>
          <w:lang w:val="en-US"/>
        </w:rPr>
        <w:t xml:space="preserve">  202</w:t>
      </w:r>
      <w:r w:rsidR="00BB044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60140F">
        <w:rPr>
          <w:rFonts w:ascii="Times New Roman" w:hAnsi="Times New Roman" w:cs="Times New Roman"/>
          <w:sz w:val="24"/>
          <w:szCs w:val="24"/>
          <w:lang w:val="en-US"/>
        </w:rPr>
        <w:t>/202</w:t>
      </w:r>
      <w:r w:rsidR="00BB044D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14:paraId="677282F8" w14:textId="77777777" w:rsidR="005B73C9" w:rsidRDefault="005B73C9" w:rsidP="005B73C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F174F9E" w14:textId="77777777" w:rsidR="005B73C9" w:rsidRDefault="005B73C9" w:rsidP="005B73C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Bidang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Keahlian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Teknologi dan Rekayasa</w:t>
      </w:r>
    </w:p>
    <w:p w14:paraId="2C562CFA" w14:textId="57496C0D" w:rsidR="005B73C9" w:rsidRPr="0060140F" w:rsidRDefault="005B73C9" w:rsidP="005B73C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Progaram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Keahlian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Teknik </w:t>
      </w:r>
      <w:proofErr w:type="spellStart"/>
      <w:r w:rsidR="0060140F">
        <w:rPr>
          <w:rFonts w:ascii="Times New Roman" w:hAnsi="Times New Roman" w:cs="Times New Roman"/>
          <w:sz w:val="24"/>
          <w:szCs w:val="24"/>
          <w:lang w:val="en-US"/>
        </w:rPr>
        <w:t>Mesin</w:t>
      </w:r>
      <w:proofErr w:type="spellEnd"/>
      <w:r w:rsidR="006014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1083EBA" w14:textId="46093F6E" w:rsidR="005B73C9" w:rsidRPr="0060140F" w:rsidRDefault="005B73C9" w:rsidP="005B73C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Kompetensi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Keahlian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Teknik </w:t>
      </w:r>
      <w:proofErr w:type="spellStart"/>
      <w:r w:rsidR="0060140F">
        <w:rPr>
          <w:rFonts w:ascii="Times New Roman" w:hAnsi="Times New Roman" w:cs="Times New Roman"/>
          <w:sz w:val="24"/>
          <w:szCs w:val="24"/>
          <w:lang w:val="en-US"/>
        </w:rPr>
        <w:t>Pemesinan</w:t>
      </w:r>
      <w:proofErr w:type="spellEnd"/>
    </w:p>
    <w:p w14:paraId="345B191F" w14:textId="77777777" w:rsidR="005B73C9" w:rsidRDefault="005B73C9" w:rsidP="005B73C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5DF92E8" w14:textId="77777777" w:rsidR="005B73C9" w:rsidRPr="005D1208" w:rsidRDefault="005B73C9" w:rsidP="005B73C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kami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Rekomendasikan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diproses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ditindaklanjuti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Dinas Pendidikan dan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Kebudayaan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Provinsi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Banten.</w:t>
      </w:r>
    </w:p>
    <w:p w14:paraId="0D1388B1" w14:textId="77777777" w:rsidR="005B73C9" w:rsidRDefault="005B73C9" w:rsidP="005B73C9">
      <w:pPr>
        <w:spacing w:after="0" w:line="240" w:lineRule="auto"/>
        <w:ind w:left="63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16FA530" w14:textId="77777777" w:rsidR="005B73C9" w:rsidRPr="0036070E" w:rsidRDefault="005B73C9" w:rsidP="005B73C9">
      <w:pPr>
        <w:spacing w:after="0" w:line="240" w:lineRule="auto"/>
        <w:ind w:left="63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7320EB14" w14:textId="77777777" w:rsidR="005B73C9" w:rsidRDefault="005B73C9" w:rsidP="005B73C9">
      <w:pPr>
        <w:spacing w:after="0" w:line="240" w:lineRule="auto"/>
        <w:ind w:left="63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0E74F1B" w14:textId="77777777" w:rsidR="005B73C9" w:rsidRPr="00F54C2E" w:rsidRDefault="005B73C9" w:rsidP="005B73C9">
      <w:pPr>
        <w:spacing w:after="0" w:line="240" w:lineRule="auto"/>
        <w:ind w:left="48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4D2ADED" w14:textId="77777777" w:rsidR="005B73C9" w:rsidRPr="00467E0A" w:rsidRDefault="005B73C9" w:rsidP="005B73C9">
      <w:pPr>
        <w:spacing w:after="0" w:line="240" w:lineRule="auto"/>
        <w:ind w:left="48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F589C" wp14:editId="60C72639">
                <wp:simplePos x="0" y="0"/>
                <wp:positionH relativeFrom="column">
                  <wp:posOffset>2479041</wp:posOffset>
                </wp:positionH>
                <wp:positionV relativeFrom="paragraph">
                  <wp:posOffset>53340</wp:posOffset>
                </wp:positionV>
                <wp:extent cx="3695700" cy="2314575"/>
                <wp:effectExtent l="0" t="0" r="19050" b="2857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2314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3123278" w14:textId="3204DDAA" w:rsidR="005B73C9" w:rsidRPr="0060140F" w:rsidRDefault="00BB044D" w:rsidP="005B73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Serang</w:t>
                            </w:r>
                            <w:proofErr w:type="spellEnd"/>
                            <w:r w:rsidR="005B73C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  <w:proofErr w:type="gramEnd"/>
                            <w:r w:rsidR="005B73C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proofErr w:type="spellStart"/>
                            <w:r w:rsidR="005B73C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Agustus</w:t>
                            </w:r>
                            <w:proofErr w:type="spellEnd"/>
                            <w:r w:rsidR="005B73C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 w:rsidR="005B73C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6014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02</w:t>
                            </w:r>
                            <w:r w:rsidR="00755BF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</w:p>
                          <w:p w14:paraId="631D4821" w14:textId="2EC6A3E1" w:rsidR="005B73C9" w:rsidRDefault="005B73C9" w:rsidP="00601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1025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a.n. Kepala Cabang Dinas Pendidikan dan Kebudayaan Provinsi Banten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Wilayah Kota </w:t>
                            </w:r>
                            <w:proofErr w:type="spellStart"/>
                            <w:r w:rsidR="006014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Serang</w:t>
                            </w:r>
                            <w:proofErr w:type="spellEnd"/>
                            <w:r w:rsidR="006014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="006014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Kabupaten</w:t>
                            </w:r>
                            <w:proofErr w:type="spellEnd"/>
                            <w:r w:rsidR="006014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6014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Serang</w:t>
                            </w:r>
                            <w:proofErr w:type="spellEnd"/>
                            <w:r w:rsidR="006014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dan Kota </w:t>
                            </w:r>
                            <w:proofErr w:type="spellStart"/>
                            <w:r w:rsidR="006014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Cilegon</w:t>
                            </w:r>
                            <w:proofErr w:type="spellEnd"/>
                          </w:p>
                          <w:p w14:paraId="75650FA0" w14:textId="77777777" w:rsidR="005B73C9" w:rsidRPr="00467E0A" w:rsidRDefault="005B73C9" w:rsidP="005B73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411564B6" w14:textId="77777777" w:rsidR="005B73C9" w:rsidRDefault="005B73C9" w:rsidP="005B73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CC5700F" w14:textId="77777777" w:rsidR="005B73C9" w:rsidRPr="00910257" w:rsidRDefault="005B73C9" w:rsidP="005B73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D68D666" w14:textId="77777777" w:rsidR="005B73C9" w:rsidRPr="00910257" w:rsidRDefault="005B73C9" w:rsidP="005B73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2567C9D" w14:textId="77F36BD2" w:rsidR="00BB044D" w:rsidRPr="00755BF3" w:rsidRDefault="00755BF3" w:rsidP="00BB044D">
                            <w:pPr>
                              <w:spacing w:after="0" w:line="240" w:lineRule="auto"/>
                              <w:ind w:firstLine="993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KHOLIL BADAWI,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S.Ag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, M.</w:t>
                            </w:r>
                            <w:r w:rsidR="00AC5E6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M</w:t>
                            </w:r>
                          </w:p>
                          <w:p w14:paraId="5AF76169" w14:textId="14F669FE" w:rsidR="00BB044D" w:rsidRPr="007C4612" w:rsidRDefault="00BB044D" w:rsidP="00BB044D">
                            <w:pPr>
                              <w:spacing w:after="0" w:line="240" w:lineRule="auto"/>
                              <w:ind w:firstLine="99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   </w:t>
                            </w:r>
                            <w:r w:rsidRPr="007C46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Pembina/ IV A</w:t>
                            </w:r>
                          </w:p>
                          <w:p w14:paraId="5F60D2D5" w14:textId="5C19BB9D" w:rsidR="00BB044D" w:rsidRPr="00755BF3" w:rsidRDefault="00BB044D" w:rsidP="00BB044D">
                            <w:pPr>
                              <w:spacing w:after="0" w:line="240" w:lineRule="auto"/>
                              <w:ind w:firstLine="99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7C46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NIP.  </w:t>
                            </w:r>
                            <w:r w:rsidR="00AC5E6E">
                              <w:rPr>
                                <w:rFonts w:ascii="Arial" w:hAnsi="Arial" w:cs="Arial"/>
                                <w:color w:val="4D5156"/>
                                <w:sz w:val="21"/>
                                <w:szCs w:val="21"/>
                                <w:shd w:val="clear" w:color="auto" w:fill="FFFFFF"/>
                              </w:rPr>
                              <w:t>19760708 200801 1 003</w:t>
                            </w:r>
                          </w:p>
                          <w:p w14:paraId="5433812E" w14:textId="77777777" w:rsidR="005B73C9" w:rsidRDefault="005B73C9" w:rsidP="005B73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0F589C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195.2pt;margin-top:4.2pt;width:291pt;height:18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vsjMwIAAH0EAAAOAAAAZHJzL2Uyb0RvYy54bWysVE1v2zAMvQ/YfxB0X+x8djXiFFmKDAOK&#10;tkA69KzIUmxAFjVJiZ39+lGy89Gup2EXhRTpJ/LxMfO7tlbkIKyrQOd0OEgpEZpDUeldTn++rL98&#10;pcR5pgumQIucHoWjd4vPn+aNycQISlCFsARBtMsak9PSe5MlieOlqJkbgBEagxJszTy6dpcUljWI&#10;XqtklKazpAFbGAtcOIe3912QLiK+lIL7Jymd8ETlFGvz8bTx3IYzWcxZtrPMlBXvy2D/UEXNKo2P&#10;nqHumWdkb6u/oOqKW3Ag/YBDnYCUFRexB+xmmL7rZlMyI2IvSI4zZ5rc/4Plj4eNebbEt9+gxQEG&#10;QhrjMoeXoZ9W2jr8YqUE40jh8UybaD3heDme3U5vUgxxjI3Gw8n0Zhpwksvnxjr/XUBNgpFTi3OJ&#10;dLHDg/Nd6iklvOZAVcW6Uio6QQtipSw5MJyi8rFIBH+TpTRpcjobT9MI/CYW1XRB2O4+QEA8pbHm&#10;S/PB8u227RnZQnFEoix0GnKGryts5oE5/8wsigYJwEXwT3hIBVgM9BYlJdjfH92HfJwlRilpUIQ5&#10;db/2zApK1A+NU74dTiZBtdFBWkfo2OvI9jqi9/UKkKEhrpzh0Qz5Xp1MaaF+xX1ZhlcxxDTHt3Pq&#10;T+bKd6uB+8bFchmTUKeG+Qe9MTxAh4mEUb20r8yafp4epfAIJ7my7N1Yu9zwpYbl3oOs4swDwR2r&#10;Pe+o8aiafh/DEl37Mevyr7H4AwAA//8DAFBLAwQUAAYACAAAACEAWNqXa94AAAAJAQAADwAAAGRy&#10;cy9kb3ducmV2LnhtbEyPQUvDQBCF74L/YRnBm92YBpuk2ZSgiKCCWL30Nk3GJJidDdltm/57x5Oe&#10;Zob3ePO9YjPbQR1p8r1jA7eLCBRx7ZqeWwOfH483KSgfkBscHJOBM3nYlJcXBeaNO/E7HbehVRLC&#10;PkcDXQhjrrWvO7LoF24kFu3LTRaDnFOrmwlPEm4HHUfRnbbYs3zocKT7jurv7cEaeE52+LAML3QO&#10;PL9V1VM6Jv7VmOuruVqDCjSHPzP84gs6lMK0dwduvBoMLLMoEauBVIbo2SqWZS/CKs5Al4X+36D8&#10;AQAA//8DAFBLAQItABQABgAIAAAAIQC2gziS/gAAAOEBAAATAAAAAAAAAAAAAAAAAAAAAABbQ29u&#10;dGVudF9UeXBlc10ueG1sUEsBAi0AFAAGAAgAAAAhADj9If/WAAAAlAEAAAsAAAAAAAAAAAAAAAAA&#10;LwEAAF9yZWxzLy5yZWxzUEsBAi0AFAAGAAgAAAAhAHcC+yMzAgAAfQQAAA4AAAAAAAAAAAAAAAAA&#10;LgIAAGRycy9lMm9Eb2MueG1sUEsBAi0AFAAGAAgAAAAhAFjal2veAAAACQEAAA8AAAAAAAAAAAAA&#10;AAAAjQQAAGRycy9kb3ducmV2LnhtbFBLBQYAAAAABAAEAPMAAACYBQAAAAA=&#10;" fillcolor="white [3201]" strokecolor="white [3212]" strokeweight=".5pt">
                <v:textbox>
                  <w:txbxContent>
                    <w:p w14:paraId="53123278" w14:textId="3204DDAA" w:rsidR="005B73C9" w:rsidRPr="0060140F" w:rsidRDefault="00BB044D" w:rsidP="005B73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Serang</w:t>
                      </w:r>
                      <w:proofErr w:type="spellEnd"/>
                      <w:r w:rsidR="005B73C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3</w:t>
                      </w:r>
                      <w:proofErr w:type="gramEnd"/>
                      <w:r w:rsidR="005B73C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proofErr w:type="spellStart"/>
                      <w:r w:rsidR="005B73C9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Agustus</w:t>
                      </w:r>
                      <w:proofErr w:type="spellEnd"/>
                      <w:r w:rsidR="005B73C9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 w:rsidR="005B73C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60140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02</w:t>
                      </w:r>
                      <w:r w:rsidR="00755BF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2</w:t>
                      </w:r>
                    </w:p>
                    <w:p w14:paraId="631D4821" w14:textId="2EC6A3E1" w:rsidR="005B73C9" w:rsidRDefault="005B73C9" w:rsidP="00601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91025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a.n. Kepala Cabang Dinas Pendidikan dan Kebudayaan Provinsi Banten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Wilayah Kota </w:t>
                      </w:r>
                      <w:proofErr w:type="spellStart"/>
                      <w:r w:rsidR="0060140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Serang</w:t>
                      </w:r>
                      <w:proofErr w:type="spellEnd"/>
                      <w:r w:rsidR="0060140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="0060140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Kabupaten</w:t>
                      </w:r>
                      <w:proofErr w:type="spellEnd"/>
                      <w:r w:rsidR="0060140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60140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Serang</w:t>
                      </w:r>
                      <w:proofErr w:type="spellEnd"/>
                      <w:r w:rsidR="0060140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dan Kota </w:t>
                      </w:r>
                      <w:proofErr w:type="spellStart"/>
                      <w:r w:rsidR="0060140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Cilegon</w:t>
                      </w:r>
                      <w:proofErr w:type="spellEnd"/>
                    </w:p>
                    <w:p w14:paraId="75650FA0" w14:textId="77777777" w:rsidR="005B73C9" w:rsidRPr="00467E0A" w:rsidRDefault="005B73C9" w:rsidP="005B73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411564B6" w14:textId="77777777" w:rsidR="005B73C9" w:rsidRDefault="005B73C9" w:rsidP="005B73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CC5700F" w14:textId="77777777" w:rsidR="005B73C9" w:rsidRPr="00910257" w:rsidRDefault="005B73C9" w:rsidP="005B73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D68D666" w14:textId="77777777" w:rsidR="005B73C9" w:rsidRPr="00910257" w:rsidRDefault="005B73C9" w:rsidP="005B73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2567C9D" w14:textId="77F36BD2" w:rsidR="00BB044D" w:rsidRPr="00755BF3" w:rsidRDefault="00755BF3" w:rsidP="00BB044D">
                      <w:pPr>
                        <w:spacing w:after="0" w:line="240" w:lineRule="auto"/>
                        <w:ind w:firstLine="993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 xml:space="preserve">KHOLIL BADAWI,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>S.Ag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>, M.</w:t>
                      </w:r>
                      <w:r w:rsidR="00AC5E6E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>M</w:t>
                      </w:r>
                    </w:p>
                    <w:p w14:paraId="5AF76169" w14:textId="14F669FE" w:rsidR="00BB044D" w:rsidRPr="007C4612" w:rsidRDefault="00BB044D" w:rsidP="00BB044D">
                      <w:pPr>
                        <w:spacing w:after="0" w:line="240" w:lineRule="auto"/>
                        <w:ind w:firstLine="993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   </w:t>
                      </w:r>
                      <w:r w:rsidRPr="007C46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Pembina/ IV A</w:t>
                      </w:r>
                    </w:p>
                    <w:p w14:paraId="5F60D2D5" w14:textId="5C19BB9D" w:rsidR="00BB044D" w:rsidRPr="00755BF3" w:rsidRDefault="00BB044D" w:rsidP="00BB044D">
                      <w:pPr>
                        <w:spacing w:after="0" w:line="240" w:lineRule="auto"/>
                        <w:ind w:firstLine="993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Pr="007C46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NIP.  </w:t>
                      </w:r>
                      <w:r w:rsidR="00AC5E6E">
                        <w:rPr>
                          <w:rFonts w:ascii="Arial" w:hAnsi="Arial" w:cs="Arial"/>
                          <w:color w:val="4D5156"/>
                          <w:sz w:val="21"/>
                          <w:szCs w:val="21"/>
                          <w:shd w:val="clear" w:color="auto" w:fill="FFFFFF"/>
                        </w:rPr>
                        <w:t>19760708 200801 1 003</w:t>
                      </w:r>
                    </w:p>
                    <w:p w14:paraId="5433812E" w14:textId="77777777" w:rsidR="005B73C9" w:rsidRDefault="005B73C9" w:rsidP="005B73C9"/>
                  </w:txbxContent>
                </v:textbox>
              </v:shape>
            </w:pict>
          </mc:Fallback>
        </mc:AlternateContent>
      </w:r>
    </w:p>
    <w:p w14:paraId="31674540" w14:textId="77777777" w:rsidR="005B73C9" w:rsidRDefault="005B73C9" w:rsidP="005B73C9">
      <w:pPr>
        <w:jc w:val="center"/>
        <w:rPr>
          <w:rFonts w:ascii="Times New Roman" w:hAnsi="Times New Roman" w:cs="Times New Roman"/>
          <w:lang w:val="sv-SE"/>
        </w:rPr>
      </w:pPr>
    </w:p>
    <w:p w14:paraId="61D86E28" w14:textId="77777777" w:rsidR="005B73C9" w:rsidRDefault="005B73C9" w:rsidP="005B73C9">
      <w:pPr>
        <w:spacing w:after="0" w:line="240" w:lineRule="auto"/>
        <w:rPr>
          <w:b/>
          <w:sz w:val="28"/>
          <w:szCs w:val="28"/>
          <w:lang w:val="en-US"/>
        </w:rPr>
      </w:pPr>
    </w:p>
    <w:p w14:paraId="4706E06E" w14:textId="77777777" w:rsidR="005B73C9" w:rsidRDefault="005B73C9" w:rsidP="005B73C9">
      <w:pPr>
        <w:spacing w:after="0" w:line="240" w:lineRule="auto"/>
        <w:rPr>
          <w:b/>
          <w:sz w:val="28"/>
          <w:szCs w:val="28"/>
          <w:lang w:val="en-US"/>
        </w:rPr>
      </w:pPr>
    </w:p>
    <w:p w14:paraId="6DDCA503" w14:textId="77777777" w:rsidR="005B73C9" w:rsidRDefault="005B73C9" w:rsidP="005B73C9">
      <w:pPr>
        <w:rPr>
          <w:lang w:val="en-US"/>
        </w:rPr>
      </w:pPr>
    </w:p>
    <w:p w14:paraId="44B3681D" w14:textId="77777777" w:rsidR="005B73C9" w:rsidRDefault="005B73C9" w:rsidP="005B73C9">
      <w:pPr>
        <w:rPr>
          <w:lang w:val="en-US"/>
        </w:rPr>
      </w:pPr>
    </w:p>
    <w:p w14:paraId="31ADFC79" w14:textId="77777777" w:rsidR="005B73C9" w:rsidRDefault="005B73C9" w:rsidP="005B73C9">
      <w:pPr>
        <w:rPr>
          <w:lang w:val="en-US"/>
        </w:rPr>
      </w:pPr>
    </w:p>
    <w:p w14:paraId="7ABB82EC" w14:textId="77777777" w:rsidR="005B73C9" w:rsidRDefault="005B73C9" w:rsidP="005B73C9">
      <w:pPr>
        <w:rPr>
          <w:lang w:val="en-US"/>
        </w:rPr>
      </w:pPr>
    </w:p>
    <w:p w14:paraId="069A9731" w14:textId="77777777" w:rsidR="005B73C9" w:rsidRDefault="005B73C9" w:rsidP="005B73C9">
      <w:pPr>
        <w:rPr>
          <w:lang w:val="en-US"/>
        </w:rPr>
      </w:pPr>
    </w:p>
    <w:p w14:paraId="73A6E53A" w14:textId="77777777" w:rsidR="005B73C9" w:rsidRDefault="005B73C9" w:rsidP="005B73C9">
      <w:pPr>
        <w:rPr>
          <w:lang w:val="en-US"/>
        </w:rPr>
      </w:pPr>
    </w:p>
    <w:p w14:paraId="64B4C546" w14:textId="77777777" w:rsidR="005B73C9" w:rsidRDefault="005B73C9" w:rsidP="005B73C9">
      <w:pPr>
        <w:rPr>
          <w:lang w:val="en-US"/>
        </w:rPr>
      </w:pPr>
    </w:p>
    <w:p w14:paraId="0600FB28" w14:textId="77777777" w:rsidR="005B73C9" w:rsidRDefault="005B73C9" w:rsidP="005B73C9">
      <w:pPr>
        <w:rPr>
          <w:lang w:val="en-US"/>
        </w:rPr>
      </w:pPr>
    </w:p>
    <w:p w14:paraId="6EAFD025" w14:textId="77777777" w:rsidR="005B73C9" w:rsidRDefault="005B73C9" w:rsidP="005B73C9">
      <w:pPr>
        <w:rPr>
          <w:lang w:val="en-US"/>
        </w:rPr>
      </w:pPr>
    </w:p>
    <w:p w14:paraId="69D1187F" w14:textId="77777777" w:rsidR="005B73C9" w:rsidRDefault="005B73C9" w:rsidP="005B73C9">
      <w:pPr>
        <w:rPr>
          <w:lang w:val="en-US"/>
        </w:rPr>
      </w:pPr>
    </w:p>
    <w:p w14:paraId="15A5A01F" w14:textId="77777777" w:rsidR="005B73C9" w:rsidRDefault="005B73C9" w:rsidP="005B73C9">
      <w:pPr>
        <w:rPr>
          <w:lang w:val="en-US"/>
        </w:rPr>
      </w:pPr>
    </w:p>
    <w:p w14:paraId="0DFC92E4" w14:textId="77777777" w:rsidR="005B73C9" w:rsidRDefault="005B73C9" w:rsidP="005B73C9">
      <w:pPr>
        <w:rPr>
          <w:lang w:val="en-US"/>
        </w:rPr>
      </w:pPr>
    </w:p>
    <w:p w14:paraId="2D9BEF33" w14:textId="77777777" w:rsidR="000D0822" w:rsidRDefault="000D0822" w:rsidP="00785B9D">
      <w:pPr>
        <w:rPr>
          <w:lang w:val="en-US"/>
        </w:rPr>
      </w:pPr>
    </w:p>
    <w:sectPr w:rsidR="000D0822" w:rsidSect="00D55768">
      <w:pgSz w:w="12240" w:h="20160" w:code="5"/>
      <w:pgMar w:top="540" w:right="126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0075"/>
    <w:multiLevelType w:val="hybridMultilevel"/>
    <w:tmpl w:val="57F483A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566A1"/>
    <w:multiLevelType w:val="hybridMultilevel"/>
    <w:tmpl w:val="C4C8D61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C09DE"/>
    <w:multiLevelType w:val="hybridMultilevel"/>
    <w:tmpl w:val="CC48905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14A1F"/>
    <w:multiLevelType w:val="hybridMultilevel"/>
    <w:tmpl w:val="41C46FB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A5874"/>
    <w:multiLevelType w:val="hybridMultilevel"/>
    <w:tmpl w:val="5A90DC1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406AB"/>
    <w:multiLevelType w:val="hybridMultilevel"/>
    <w:tmpl w:val="533C8EC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73B0"/>
    <w:multiLevelType w:val="hybridMultilevel"/>
    <w:tmpl w:val="6D76B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316FD"/>
    <w:multiLevelType w:val="hybridMultilevel"/>
    <w:tmpl w:val="1550011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307CB"/>
    <w:multiLevelType w:val="hybridMultilevel"/>
    <w:tmpl w:val="FEE8D86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71DCD"/>
    <w:multiLevelType w:val="hybridMultilevel"/>
    <w:tmpl w:val="BA2EF92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92108"/>
    <w:multiLevelType w:val="hybridMultilevel"/>
    <w:tmpl w:val="3EDE2AE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727A8"/>
    <w:multiLevelType w:val="hybridMultilevel"/>
    <w:tmpl w:val="EE6ADA5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01CDE"/>
    <w:multiLevelType w:val="hybridMultilevel"/>
    <w:tmpl w:val="F47241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41821"/>
    <w:multiLevelType w:val="hybridMultilevel"/>
    <w:tmpl w:val="3CB8D37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75ACB"/>
    <w:multiLevelType w:val="hybridMultilevel"/>
    <w:tmpl w:val="14C4079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5771A"/>
    <w:multiLevelType w:val="hybridMultilevel"/>
    <w:tmpl w:val="FF0E5D1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93EF2"/>
    <w:multiLevelType w:val="hybridMultilevel"/>
    <w:tmpl w:val="BF2ECA5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1781A"/>
    <w:multiLevelType w:val="hybridMultilevel"/>
    <w:tmpl w:val="C560744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67CE4"/>
    <w:multiLevelType w:val="hybridMultilevel"/>
    <w:tmpl w:val="786AD8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013AB"/>
    <w:multiLevelType w:val="hybridMultilevel"/>
    <w:tmpl w:val="D3D2D2F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805D1"/>
    <w:multiLevelType w:val="hybridMultilevel"/>
    <w:tmpl w:val="D916C3D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64EE7"/>
    <w:multiLevelType w:val="hybridMultilevel"/>
    <w:tmpl w:val="10FE31A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E1FCC"/>
    <w:multiLevelType w:val="hybridMultilevel"/>
    <w:tmpl w:val="E1783EE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E013A"/>
    <w:multiLevelType w:val="hybridMultilevel"/>
    <w:tmpl w:val="A0D471E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C7419"/>
    <w:multiLevelType w:val="hybridMultilevel"/>
    <w:tmpl w:val="75A4734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F5AC1"/>
    <w:multiLevelType w:val="hybridMultilevel"/>
    <w:tmpl w:val="B2D2D26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83B21"/>
    <w:multiLevelType w:val="hybridMultilevel"/>
    <w:tmpl w:val="D2A8FA7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B7DF9"/>
    <w:multiLevelType w:val="hybridMultilevel"/>
    <w:tmpl w:val="D162461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1070E"/>
    <w:multiLevelType w:val="hybridMultilevel"/>
    <w:tmpl w:val="1C7E696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57FF3"/>
    <w:multiLevelType w:val="hybridMultilevel"/>
    <w:tmpl w:val="7826C90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A5CD9"/>
    <w:multiLevelType w:val="hybridMultilevel"/>
    <w:tmpl w:val="F23A203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A18EE"/>
    <w:multiLevelType w:val="hybridMultilevel"/>
    <w:tmpl w:val="25D00C1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672BA3"/>
    <w:multiLevelType w:val="hybridMultilevel"/>
    <w:tmpl w:val="3732C7F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606A5"/>
    <w:multiLevelType w:val="hybridMultilevel"/>
    <w:tmpl w:val="4C802E6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36DD2"/>
    <w:multiLevelType w:val="hybridMultilevel"/>
    <w:tmpl w:val="F342B80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70B3B"/>
    <w:multiLevelType w:val="hybridMultilevel"/>
    <w:tmpl w:val="D1C2B83E"/>
    <w:lvl w:ilvl="0" w:tplc="875680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A04713"/>
    <w:multiLevelType w:val="hybridMultilevel"/>
    <w:tmpl w:val="A2C00E9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F1044C"/>
    <w:multiLevelType w:val="hybridMultilevel"/>
    <w:tmpl w:val="7A50CD9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6"/>
  </w:num>
  <w:num w:numId="3">
    <w:abstractNumId w:val="37"/>
  </w:num>
  <w:num w:numId="4">
    <w:abstractNumId w:val="21"/>
  </w:num>
  <w:num w:numId="5">
    <w:abstractNumId w:val="14"/>
  </w:num>
  <w:num w:numId="6">
    <w:abstractNumId w:val="9"/>
  </w:num>
  <w:num w:numId="7">
    <w:abstractNumId w:val="34"/>
  </w:num>
  <w:num w:numId="8">
    <w:abstractNumId w:val="18"/>
  </w:num>
  <w:num w:numId="9">
    <w:abstractNumId w:val="10"/>
  </w:num>
  <w:num w:numId="10">
    <w:abstractNumId w:val="4"/>
  </w:num>
  <w:num w:numId="11">
    <w:abstractNumId w:val="7"/>
  </w:num>
  <w:num w:numId="12">
    <w:abstractNumId w:val="31"/>
  </w:num>
  <w:num w:numId="13">
    <w:abstractNumId w:val="24"/>
  </w:num>
  <w:num w:numId="14">
    <w:abstractNumId w:val="17"/>
  </w:num>
  <w:num w:numId="15">
    <w:abstractNumId w:val="11"/>
  </w:num>
  <w:num w:numId="16">
    <w:abstractNumId w:val="3"/>
  </w:num>
  <w:num w:numId="17">
    <w:abstractNumId w:val="33"/>
  </w:num>
  <w:num w:numId="18">
    <w:abstractNumId w:val="15"/>
  </w:num>
  <w:num w:numId="19">
    <w:abstractNumId w:val="5"/>
  </w:num>
  <w:num w:numId="20">
    <w:abstractNumId w:val="27"/>
  </w:num>
  <w:num w:numId="21">
    <w:abstractNumId w:val="1"/>
  </w:num>
  <w:num w:numId="22">
    <w:abstractNumId w:val="30"/>
  </w:num>
  <w:num w:numId="23">
    <w:abstractNumId w:val="0"/>
  </w:num>
  <w:num w:numId="24">
    <w:abstractNumId w:val="25"/>
  </w:num>
  <w:num w:numId="25">
    <w:abstractNumId w:val="29"/>
  </w:num>
  <w:num w:numId="26">
    <w:abstractNumId w:val="13"/>
  </w:num>
  <w:num w:numId="27">
    <w:abstractNumId w:val="8"/>
  </w:num>
  <w:num w:numId="28">
    <w:abstractNumId w:val="22"/>
  </w:num>
  <w:num w:numId="29">
    <w:abstractNumId w:val="32"/>
  </w:num>
  <w:num w:numId="30">
    <w:abstractNumId w:val="12"/>
  </w:num>
  <w:num w:numId="31">
    <w:abstractNumId w:val="2"/>
  </w:num>
  <w:num w:numId="32">
    <w:abstractNumId w:val="35"/>
  </w:num>
  <w:num w:numId="33">
    <w:abstractNumId w:val="23"/>
  </w:num>
  <w:num w:numId="34">
    <w:abstractNumId w:val="19"/>
  </w:num>
  <w:num w:numId="35">
    <w:abstractNumId w:val="26"/>
  </w:num>
  <w:num w:numId="36">
    <w:abstractNumId w:val="28"/>
  </w:num>
  <w:num w:numId="37">
    <w:abstractNumId w:val="16"/>
  </w:num>
  <w:num w:numId="38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049"/>
    <w:rsid w:val="00000703"/>
    <w:rsid w:val="00021074"/>
    <w:rsid w:val="000236EB"/>
    <w:rsid w:val="000274F1"/>
    <w:rsid w:val="00075F25"/>
    <w:rsid w:val="00091096"/>
    <w:rsid w:val="000A73BA"/>
    <w:rsid w:val="000B2E2B"/>
    <w:rsid w:val="000C1654"/>
    <w:rsid w:val="000D0822"/>
    <w:rsid w:val="000D09C6"/>
    <w:rsid w:val="000D5D35"/>
    <w:rsid w:val="000E1217"/>
    <w:rsid w:val="000F1653"/>
    <w:rsid w:val="00111BEE"/>
    <w:rsid w:val="00130773"/>
    <w:rsid w:val="00160BCC"/>
    <w:rsid w:val="001615C9"/>
    <w:rsid w:val="00161663"/>
    <w:rsid w:val="001635AE"/>
    <w:rsid w:val="001715E6"/>
    <w:rsid w:val="001730E7"/>
    <w:rsid w:val="001741AF"/>
    <w:rsid w:val="00174E8A"/>
    <w:rsid w:val="0019092D"/>
    <w:rsid w:val="00190B96"/>
    <w:rsid w:val="001B29CF"/>
    <w:rsid w:val="001C4521"/>
    <w:rsid w:val="001E3F6A"/>
    <w:rsid w:val="00205482"/>
    <w:rsid w:val="0020591D"/>
    <w:rsid w:val="002115F3"/>
    <w:rsid w:val="002154F5"/>
    <w:rsid w:val="00220A8F"/>
    <w:rsid w:val="002535D1"/>
    <w:rsid w:val="002741FF"/>
    <w:rsid w:val="00283124"/>
    <w:rsid w:val="002E11C4"/>
    <w:rsid w:val="002F1E6C"/>
    <w:rsid w:val="002F3DC3"/>
    <w:rsid w:val="00306592"/>
    <w:rsid w:val="00332388"/>
    <w:rsid w:val="00334815"/>
    <w:rsid w:val="00351E76"/>
    <w:rsid w:val="0036070E"/>
    <w:rsid w:val="00391045"/>
    <w:rsid w:val="003A0F9A"/>
    <w:rsid w:val="003B72C5"/>
    <w:rsid w:val="003C0257"/>
    <w:rsid w:val="003D3623"/>
    <w:rsid w:val="003E70BF"/>
    <w:rsid w:val="003F1049"/>
    <w:rsid w:val="003F2D6B"/>
    <w:rsid w:val="00404C6D"/>
    <w:rsid w:val="004061F9"/>
    <w:rsid w:val="00412EA8"/>
    <w:rsid w:val="0042402B"/>
    <w:rsid w:val="004370BE"/>
    <w:rsid w:val="0043761C"/>
    <w:rsid w:val="004404B8"/>
    <w:rsid w:val="00451BFB"/>
    <w:rsid w:val="00467E0A"/>
    <w:rsid w:val="00494B08"/>
    <w:rsid w:val="004A042A"/>
    <w:rsid w:val="004B2CBA"/>
    <w:rsid w:val="004C6BC3"/>
    <w:rsid w:val="004F4515"/>
    <w:rsid w:val="004F6123"/>
    <w:rsid w:val="00510C8C"/>
    <w:rsid w:val="00511B04"/>
    <w:rsid w:val="005239D3"/>
    <w:rsid w:val="005438F0"/>
    <w:rsid w:val="005631F8"/>
    <w:rsid w:val="005670B8"/>
    <w:rsid w:val="00573DC1"/>
    <w:rsid w:val="0059289C"/>
    <w:rsid w:val="00595BB3"/>
    <w:rsid w:val="005A6C46"/>
    <w:rsid w:val="005B73C9"/>
    <w:rsid w:val="005D1208"/>
    <w:rsid w:val="005E54A1"/>
    <w:rsid w:val="0060140F"/>
    <w:rsid w:val="0060730B"/>
    <w:rsid w:val="00641520"/>
    <w:rsid w:val="00650DA0"/>
    <w:rsid w:val="0066039E"/>
    <w:rsid w:val="00681EA9"/>
    <w:rsid w:val="006849C5"/>
    <w:rsid w:val="006878DE"/>
    <w:rsid w:val="00690C38"/>
    <w:rsid w:val="006913CE"/>
    <w:rsid w:val="0069263C"/>
    <w:rsid w:val="006926B6"/>
    <w:rsid w:val="006B1BEA"/>
    <w:rsid w:val="006B525F"/>
    <w:rsid w:val="006B59BA"/>
    <w:rsid w:val="006B6DB3"/>
    <w:rsid w:val="006E151C"/>
    <w:rsid w:val="006E40D4"/>
    <w:rsid w:val="006F3413"/>
    <w:rsid w:val="006F435D"/>
    <w:rsid w:val="006F4C97"/>
    <w:rsid w:val="007316F1"/>
    <w:rsid w:val="00733322"/>
    <w:rsid w:val="00734ADE"/>
    <w:rsid w:val="00744E26"/>
    <w:rsid w:val="007472DA"/>
    <w:rsid w:val="00754314"/>
    <w:rsid w:val="00755BF3"/>
    <w:rsid w:val="00756425"/>
    <w:rsid w:val="00775FA2"/>
    <w:rsid w:val="0078142E"/>
    <w:rsid w:val="00785B9D"/>
    <w:rsid w:val="00791C48"/>
    <w:rsid w:val="00794025"/>
    <w:rsid w:val="007A534A"/>
    <w:rsid w:val="007B51D2"/>
    <w:rsid w:val="007F3306"/>
    <w:rsid w:val="007F3DE3"/>
    <w:rsid w:val="007F4013"/>
    <w:rsid w:val="007F6A77"/>
    <w:rsid w:val="00804BDB"/>
    <w:rsid w:val="008244D5"/>
    <w:rsid w:val="00860E03"/>
    <w:rsid w:val="008844CE"/>
    <w:rsid w:val="008B06C8"/>
    <w:rsid w:val="008B112D"/>
    <w:rsid w:val="008B1415"/>
    <w:rsid w:val="008D3603"/>
    <w:rsid w:val="008E21E4"/>
    <w:rsid w:val="008E6219"/>
    <w:rsid w:val="00900245"/>
    <w:rsid w:val="00901E2C"/>
    <w:rsid w:val="0093344F"/>
    <w:rsid w:val="009437D3"/>
    <w:rsid w:val="00952DDE"/>
    <w:rsid w:val="0096523F"/>
    <w:rsid w:val="009B115A"/>
    <w:rsid w:val="009C134E"/>
    <w:rsid w:val="009C3154"/>
    <w:rsid w:val="009D0E93"/>
    <w:rsid w:val="00A0363C"/>
    <w:rsid w:val="00A12EC4"/>
    <w:rsid w:val="00A65B2B"/>
    <w:rsid w:val="00A67980"/>
    <w:rsid w:val="00AA6AFF"/>
    <w:rsid w:val="00AB6424"/>
    <w:rsid w:val="00AC5E6E"/>
    <w:rsid w:val="00AF6649"/>
    <w:rsid w:val="00B02A0D"/>
    <w:rsid w:val="00B051AA"/>
    <w:rsid w:val="00B10219"/>
    <w:rsid w:val="00B14656"/>
    <w:rsid w:val="00B3668E"/>
    <w:rsid w:val="00B4522F"/>
    <w:rsid w:val="00B517F2"/>
    <w:rsid w:val="00B52D1F"/>
    <w:rsid w:val="00B6042E"/>
    <w:rsid w:val="00B62200"/>
    <w:rsid w:val="00B643B3"/>
    <w:rsid w:val="00B7647D"/>
    <w:rsid w:val="00B94800"/>
    <w:rsid w:val="00BA52DE"/>
    <w:rsid w:val="00BA5C5E"/>
    <w:rsid w:val="00BB044D"/>
    <w:rsid w:val="00C04ED4"/>
    <w:rsid w:val="00C14D82"/>
    <w:rsid w:val="00C35715"/>
    <w:rsid w:val="00C40E5F"/>
    <w:rsid w:val="00C600B8"/>
    <w:rsid w:val="00C7153C"/>
    <w:rsid w:val="00C72B89"/>
    <w:rsid w:val="00CC2DD9"/>
    <w:rsid w:val="00CE36DA"/>
    <w:rsid w:val="00CE419C"/>
    <w:rsid w:val="00D0126B"/>
    <w:rsid w:val="00D31012"/>
    <w:rsid w:val="00D55768"/>
    <w:rsid w:val="00D61ED4"/>
    <w:rsid w:val="00D65C78"/>
    <w:rsid w:val="00D7454D"/>
    <w:rsid w:val="00D77E53"/>
    <w:rsid w:val="00D80A6F"/>
    <w:rsid w:val="00D80FAB"/>
    <w:rsid w:val="00D95113"/>
    <w:rsid w:val="00D979DC"/>
    <w:rsid w:val="00DA2F9D"/>
    <w:rsid w:val="00DC5542"/>
    <w:rsid w:val="00DD0042"/>
    <w:rsid w:val="00DE3ECF"/>
    <w:rsid w:val="00DF1E06"/>
    <w:rsid w:val="00DF6F88"/>
    <w:rsid w:val="00E05D50"/>
    <w:rsid w:val="00E12413"/>
    <w:rsid w:val="00E3756E"/>
    <w:rsid w:val="00E51402"/>
    <w:rsid w:val="00E63B2E"/>
    <w:rsid w:val="00E70C82"/>
    <w:rsid w:val="00E93A54"/>
    <w:rsid w:val="00E96586"/>
    <w:rsid w:val="00E97763"/>
    <w:rsid w:val="00EC5333"/>
    <w:rsid w:val="00ED260C"/>
    <w:rsid w:val="00EE2A16"/>
    <w:rsid w:val="00EE66C8"/>
    <w:rsid w:val="00EF654E"/>
    <w:rsid w:val="00F029DF"/>
    <w:rsid w:val="00F25680"/>
    <w:rsid w:val="00F40922"/>
    <w:rsid w:val="00F43CDE"/>
    <w:rsid w:val="00F4704B"/>
    <w:rsid w:val="00F70022"/>
    <w:rsid w:val="00F7516E"/>
    <w:rsid w:val="00F92542"/>
    <w:rsid w:val="00FB1F08"/>
    <w:rsid w:val="00FD1B56"/>
    <w:rsid w:val="00FE3299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7F3C"/>
  <w15:docId w15:val="{A6FD9321-C812-480F-8831-CBDDAE67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5A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B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715E6"/>
    <w:pPr>
      <w:spacing w:after="0" w:line="240" w:lineRule="auto"/>
    </w:pPr>
    <w:rPr>
      <w:rFonts w:eastAsiaTheme="minorEastAsia"/>
      <w:lang w:eastAsia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07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36B24-730C-49D8-ADF5-8999860A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2020-08-07T06:55:00Z</cp:lastPrinted>
  <dcterms:created xsi:type="dcterms:W3CDTF">2020-08-06T04:46:00Z</dcterms:created>
  <dcterms:modified xsi:type="dcterms:W3CDTF">2022-07-26T09:38:00Z</dcterms:modified>
</cp:coreProperties>
</file>