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CCE2C" w14:textId="35963BFB" w:rsidR="00DC33A2" w:rsidRPr="00F81E7D" w:rsidRDefault="00DC33A2" w:rsidP="00DC33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1E7D">
        <w:rPr>
          <w:rFonts w:ascii="Times New Roman" w:hAnsi="Times New Roman" w:cs="Times New Roman"/>
          <w:b/>
          <w:bCs/>
          <w:sz w:val="24"/>
          <w:szCs w:val="24"/>
        </w:rPr>
        <w:t>LEMBAR PERSETUJUAN</w:t>
      </w:r>
    </w:p>
    <w:p w14:paraId="0373510E" w14:textId="77777777" w:rsidR="00DC33A2" w:rsidRPr="00F81E7D" w:rsidRDefault="00DC33A2">
      <w:pPr>
        <w:rPr>
          <w:rFonts w:ascii="Times New Roman" w:hAnsi="Times New Roman" w:cs="Times New Roman"/>
          <w:sz w:val="24"/>
          <w:szCs w:val="24"/>
        </w:rPr>
      </w:pPr>
    </w:p>
    <w:p w14:paraId="03D01064" w14:textId="6DB16B25" w:rsidR="005A03EE" w:rsidRPr="00F81E7D" w:rsidRDefault="005A03EE" w:rsidP="00FB415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 xml:space="preserve">Berdasarkan hasil validasi Pengawas Pembina SMK Negeri 1 Kragilan terhadap Kurikulum SMK Negeri 1 Kragilan Tahun Ajaran </w:t>
      </w:r>
      <w:r w:rsidR="00BD13C5">
        <w:rPr>
          <w:rFonts w:ascii="Times New Roman" w:hAnsi="Times New Roman" w:cs="Times New Roman"/>
          <w:sz w:val="24"/>
          <w:szCs w:val="24"/>
        </w:rPr>
        <w:t>202</w:t>
      </w:r>
      <w:r w:rsidR="00803CE3">
        <w:rPr>
          <w:rFonts w:ascii="Times New Roman" w:hAnsi="Times New Roman" w:cs="Times New Roman"/>
          <w:sz w:val="24"/>
          <w:szCs w:val="24"/>
        </w:rPr>
        <w:t>2</w:t>
      </w:r>
      <w:r w:rsidR="00BD13C5">
        <w:rPr>
          <w:rFonts w:ascii="Times New Roman" w:hAnsi="Times New Roman" w:cs="Times New Roman"/>
          <w:sz w:val="24"/>
          <w:szCs w:val="24"/>
        </w:rPr>
        <w:t>/202</w:t>
      </w:r>
      <w:r w:rsidR="00803CE3">
        <w:rPr>
          <w:rFonts w:ascii="Times New Roman" w:hAnsi="Times New Roman" w:cs="Times New Roman"/>
          <w:sz w:val="24"/>
          <w:szCs w:val="24"/>
        </w:rPr>
        <w:t>3</w:t>
      </w:r>
    </w:p>
    <w:p w14:paraId="5D066C91" w14:textId="77777777" w:rsidR="00DC33A2" w:rsidRPr="00F81E7D" w:rsidRDefault="00DC33A2" w:rsidP="00DC33A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228BD834" w14:textId="4B612131" w:rsidR="00EE3EC7" w:rsidRPr="00F81E7D" w:rsidRDefault="00EE3EC7" w:rsidP="00DC33A2">
      <w:pPr>
        <w:spacing w:after="0" w:line="48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Bidang Keahlian</w:t>
      </w:r>
      <w:r w:rsidRPr="00F81E7D">
        <w:rPr>
          <w:rFonts w:ascii="Times New Roman" w:hAnsi="Times New Roman" w:cs="Times New Roman"/>
          <w:sz w:val="24"/>
          <w:szCs w:val="24"/>
        </w:rPr>
        <w:tab/>
      </w:r>
      <w:r w:rsidRPr="00F81E7D">
        <w:rPr>
          <w:rFonts w:ascii="Times New Roman" w:hAnsi="Times New Roman" w:cs="Times New Roman"/>
          <w:sz w:val="24"/>
          <w:szCs w:val="24"/>
        </w:rPr>
        <w:tab/>
        <w:t>: Teknologi dan Rekayasa</w:t>
      </w:r>
    </w:p>
    <w:p w14:paraId="68433F59" w14:textId="100D3D33" w:rsidR="00EE3EC7" w:rsidRPr="00F81E7D" w:rsidRDefault="00EE3EC7" w:rsidP="00DC33A2">
      <w:pPr>
        <w:spacing w:after="0" w:line="48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Program Keahlian</w:t>
      </w:r>
      <w:r w:rsidRPr="00F81E7D">
        <w:rPr>
          <w:rFonts w:ascii="Times New Roman" w:hAnsi="Times New Roman" w:cs="Times New Roman"/>
          <w:sz w:val="24"/>
          <w:szCs w:val="24"/>
        </w:rPr>
        <w:tab/>
      </w:r>
      <w:r w:rsidR="00DC33A2" w:rsidRPr="00F81E7D">
        <w:rPr>
          <w:rFonts w:ascii="Times New Roman" w:hAnsi="Times New Roman" w:cs="Times New Roman"/>
          <w:sz w:val="24"/>
          <w:szCs w:val="24"/>
        </w:rPr>
        <w:tab/>
      </w:r>
      <w:r w:rsidRPr="00F81E7D">
        <w:rPr>
          <w:rFonts w:ascii="Times New Roman" w:hAnsi="Times New Roman" w:cs="Times New Roman"/>
          <w:sz w:val="24"/>
          <w:szCs w:val="24"/>
        </w:rPr>
        <w:t>: Teknik Mesin</w:t>
      </w:r>
    </w:p>
    <w:p w14:paraId="2B7DF165" w14:textId="3742042C" w:rsidR="00EE3EC7" w:rsidRPr="00F81E7D" w:rsidRDefault="00EE3EC7" w:rsidP="00DC33A2">
      <w:pPr>
        <w:spacing w:after="0" w:line="48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Kompetensi Keahlian</w:t>
      </w:r>
      <w:r w:rsidRPr="00F81E7D">
        <w:rPr>
          <w:rFonts w:ascii="Times New Roman" w:hAnsi="Times New Roman" w:cs="Times New Roman"/>
          <w:sz w:val="24"/>
          <w:szCs w:val="24"/>
        </w:rPr>
        <w:tab/>
      </w:r>
      <w:r w:rsidR="00DC33A2" w:rsidRPr="00F81E7D">
        <w:rPr>
          <w:rFonts w:ascii="Times New Roman" w:hAnsi="Times New Roman" w:cs="Times New Roman"/>
          <w:sz w:val="24"/>
          <w:szCs w:val="24"/>
        </w:rPr>
        <w:tab/>
      </w:r>
      <w:r w:rsidRPr="00F81E7D">
        <w:rPr>
          <w:rFonts w:ascii="Times New Roman" w:hAnsi="Times New Roman" w:cs="Times New Roman"/>
          <w:sz w:val="24"/>
          <w:szCs w:val="24"/>
        </w:rPr>
        <w:t>: Teknik Pemesi</w:t>
      </w:r>
      <w:r w:rsidR="00BD13C5">
        <w:rPr>
          <w:rFonts w:ascii="Times New Roman" w:hAnsi="Times New Roman" w:cs="Times New Roman"/>
          <w:sz w:val="24"/>
          <w:szCs w:val="24"/>
        </w:rPr>
        <w:t>n</w:t>
      </w:r>
      <w:r w:rsidRPr="00F81E7D">
        <w:rPr>
          <w:rFonts w:ascii="Times New Roman" w:hAnsi="Times New Roman" w:cs="Times New Roman"/>
          <w:sz w:val="24"/>
          <w:szCs w:val="24"/>
        </w:rPr>
        <w:t>an</w:t>
      </w:r>
    </w:p>
    <w:p w14:paraId="726F7EE6" w14:textId="57D25810" w:rsidR="00EE3EC7" w:rsidRPr="00F81E7D" w:rsidRDefault="00EE3EC7" w:rsidP="006B4D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Maka dengan ini Pengawas Pembina SMK N 1 Kragilan</w:t>
      </w:r>
      <w:r w:rsidR="00555CDC">
        <w:rPr>
          <w:rFonts w:ascii="Times New Roman" w:hAnsi="Times New Roman" w:cs="Times New Roman"/>
          <w:sz w:val="24"/>
          <w:szCs w:val="24"/>
        </w:rPr>
        <w:t>;</w:t>
      </w:r>
    </w:p>
    <w:p w14:paraId="2D386F3A" w14:textId="0ED06799" w:rsidR="006B4D8D" w:rsidRPr="006B4D8D" w:rsidRDefault="00EE3EC7" w:rsidP="006B4D8D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 xml:space="preserve">Nama </w:t>
      </w:r>
      <w:r w:rsidRPr="00F81E7D">
        <w:rPr>
          <w:rFonts w:ascii="Times New Roman" w:hAnsi="Times New Roman" w:cs="Times New Roman"/>
          <w:sz w:val="24"/>
          <w:szCs w:val="24"/>
        </w:rPr>
        <w:tab/>
      </w:r>
      <w:r w:rsidRPr="00F81E7D">
        <w:rPr>
          <w:rFonts w:ascii="Times New Roman" w:hAnsi="Times New Roman" w:cs="Times New Roman"/>
          <w:sz w:val="24"/>
          <w:szCs w:val="24"/>
        </w:rPr>
        <w:tab/>
      </w:r>
      <w:r w:rsidR="00DC33A2" w:rsidRPr="00F81E7D">
        <w:rPr>
          <w:rFonts w:ascii="Times New Roman" w:hAnsi="Times New Roman" w:cs="Times New Roman"/>
          <w:sz w:val="24"/>
          <w:szCs w:val="24"/>
        </w:rPr>
        <w:tab/>
      </w:r>
      <w:r w:rsidR="00DC33A2" w:rsidRPr="00F81E7D">
        <w:rPr>
          <w:rFonts w:ascii="Times New Roman" w:hAnsi="Times New Roman" w:cs="Times New Roman"/>
          <w:sz w:val="24"/>
          <w:szCs w:val="24"/>
        </w:rPr>
        <w:tab/>
      </w:r>
      <w:r w:rsidRPr="00F81E7D">
        <w:rPr>
          <w:rFonts w:ascii="Times New Roman" w:hAnsi="Times New Roman" w:cs="Times New Roman"/>
          <w:sz w:val="24"/>
          <w:szCs w:val="24"/>
        </w:rPr>
        <w:t>:</w:t>
      </w:r>
      <w:r w:rsidR="006B4D8D">
        <w:rPr>
          <w:rFonts w:ascii="Times New Roman" w:hAnsi="Times New Roman" w:cs="Times New Roman"/>
          <w:sz w:val="24"/>
          <w:szCs w:val="24"/>
        </w:rPr>
        <w:t xml:space="preserve"> </w:t>
      </w:r>
      <w:r w:rsidRPr="00F81E7D">
        <w:rPr>
          <w:rFonts w:ascii="Times New Roman" w:hAnsi="Times New Roman" w:cs="Times New Roman"/>
          <w:sz w:val="24"/>
          <w:szCs w:val="24"/>
        </w:rPr>
        <w:t xml:space="preserve"> </w:t>
      </w:r>
      <w:r w:rsidR="006B4D8D" w:rsidRPr="006B4D8D">
        <w:rPr>
          <w:rFonts w:ascii="Times New Roman" w:hAnsi="Times New Roman" w:cs="Times New Roman"/>
          <w:b/>
          <w:bCs/>
          <w:sz w:val="24"/>
          <w:szCs w:val="24"/>
        </w:rPr>
        <w:t>HABIBULLAH, M.PD</w:t>
      </w:r>
    </w:p>
    <w:p w14:paraId="2BC519EA" w14:textId="6C231F89" w:rsidR="00EE3EC7" w:rsidRPr="00F81E7D" w:rsidRDefault="00EE3EC7" w:rsidP="006B4D8D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NIP</w:t>
      </w:r>
      <w:r w:rsidRPr="00F81E7D">
        <w:rPr>
          <w:rFonts w:ascii="Times New Roman" w:hAnsi="Times New Roman" w:cs="Times New Roman"/>
          <w:sz w:val="24"/>
          <w:szCs w:val="24"/>
        </w:rPr>
        <w:tab/>
      </w:r>
      <w:r w:rsidRPr="00F81E7D">
        <w:rPr>
          <w:rFonts w:ascii="Times New Roman" w:hAnsi="Times New Roman" w:cs="Times New Roman"/>
          <w:sz w:val="24"/>
          <w:szCs w:val="24"/>
        </w:rPr>
        <w:tab/>
      </w:r>
      <w:r w:rsidR="00DC33A2" w:rsidRPr="00F81E7D">
        <w:rPr>
          <w:rFonts w:ascii="Times New Roman" w:hAnsi="Times New Roman" w:cs="Times New Roman"/>
          <w:sz w:val="24"/>
          <w:szCs w:val="24"/>
        </w:rPr>
        <w:tab/>
      </w:r>
      <w:r w:rsidR="00DC33A2" w:rsidRPr="00F81E7D">
        <w:rPr>
          <w:rFonts w:ascii="Times New Roman" w:hAnsi="Times New Roman" w:cs="Times New Roman"/>
          <w:sz w:val="24"/>
          <w:szCs w:val="24"/>
        </w:rPr>
        <w:tab/>
      </w:r>
      <w:r w:rsidRPr="00F81E7D">
        <w:rPr>
          <w:rFonts w:ascii="Times New Roman" w:hAnsi="Times New Roman" w:cs="Times New Roman"/>
          <w:sz w:val="24"/>
          <w:szCs w:val="24"/>
        </w:rPr>
        <w:t xml:space="preserve">: </w:t>
      </w:r>
      <w:r w:rsidR="006B4D8D">
        <w:rPr>
          <w:rFonts w:ascii="Times New Roman" w:hAnsi="Times New Roman" w:cs="Times New Roman"/>
          <w:sz w:val="24"/>
          <w:szCs w:val="24"/>
        </w:rPr>
        <w:t xml:space="preserve"> </w:t>
      </w:r>
      <w:r w:rsidR="006B4D8D" w:rsidRPr="006B4D8D">
        <w:rPr>
          <w:rFonts w:ascii="Times New Roman" w:hAnsi="Times New Roman" w:cs="Times New Roman"/>
          <w:sz w:val="24"/>
          <w:szCs w:val="24"/>
        </w:rPr>
        <w:t>196308181987031011</w:t>
      </w:r>
    </w:p>
    <w:p w14:paraId="1EA8DD19" w14:textId="1A7DCB80" w:rsidR="00EE3EC7" w:rsidRPr="00F81E7D" w:rsidRDefault="00EE3EC7" w:rsidP="006B4D8D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Pangkat/Gol</w:t>
      </w:r>
      <w:r w:rsidRPr="00F81E7D">
        <w:rPr>
          <w:rFonts w:ascii="Times New Roman" w:hAnsi="Times New Roman" w:cs="Times New Roman"/>
          <w:sz w:val="24"/>
          <w:szCs w:val="24"/>
        </w:rPr>
        <w:tab/>
      </w:r>
      <w:r w:rsidR="00DC33A2" w:rsidRPr="00F81E7D">
        <w:rPr>
          <w:rFonts w:ascii="Times New Roman" w:hAnsi="Times New Roman" w:cs="Times New Roman"/>
          <w:sz w:val="24"/>
          <w:szCs w:val="24"/>
        </w:rPr>
        <w:tab/>
      </w:r>
      <w:r w:rsidR="00DC33A2" w:rsidRPr="00F81E7D">
        <w:rPr>
          <w:rFonts w:ascii="Times New Roman" w:hAnsi="Times New Roman" w:cs="Times New Roman"/>
          <w:sz w:val="24"/>
          <w:szCs w:val="24"/>
        </w:rPr>
        <w:tab/>
      </w:r>
      <w:r w:rsidRPr="00F81E7D">
        <w:rPr>
          <w:rFonts w:ascii="Times New Roman" w:hAnsi="Times New Roman" w:cs="Times New Roman"/>
          <w:sz w:val="24"/>
          <w:szCs w:val="24"/>
        </w:rPr>
        <w:t xml:space="preserve">: </w:t>
      </w:r>
      <w:r w:rsidR="006B4D8D">
        <w:rPr>
          <w:rFonts w:ascii="Times New Roman" w:hAnsi="Times New Roman" w:cs="Times New Roman"/>
          <w:sz w:val="24"/>
          <w:szCs w:val="24"/>
        </w:rPr>
        <w:t xml:space="preserve"> </w:t>
      </w:r>
      <w:r w:rsidRPr="00F81E7D">
        <w:rPr>
          <w:rFonts w:ascii="Times New Roman" w:hAnsi="Times New Roman" w:cs="Times New Roman"/>
          <w:sz w:val="24"/>
          <w:szCs w:val="24"/>
        </w:rPr>
        <w:t>IV B/ Pembina Tk I</w:t>
      </w:r>
    </w:p>
    <w:p w14:paraId="1A6FD59D" w14:textId="5A7FE08C" w:rsidR="00EE3EC7" w:rsidRPr="00F81E7D" w:rsidRDefault="00EE3EC7" w:rsidP="006B4D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Menyetujui Kurikulum SMK N1 Kragilan untuk diproses ditindaklanjuti ke Dinas Pendidikan Dan Kebudayaan Provinsi Banten</w:t>
      </w:r>
    </w:p>
    <w:p w14:paraId="76D64DF2" w14:textId="77777777" w:rsidR="00DC33A2" w:rsidRPr="00F81E7D" w:rsidRDefault="00DC33A2" w:rsidP="00DC33A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444DA2BE" w14:textId="395C2B41" w:rsidR="00EE3EC7" w:rsidRPr="00F81E7D" w:rsidRDefault="00EE3EC7" w:rsidP="00DC33A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Demikian S</w:t>
      </w:r>
      <w:r w:rsidR="00DC33A2" w:rsidRPr="00F81E7D">
        <w:rPr>
          <w:rFonts w:ascii="Times New Roman" w:hAnsi="Times New Roman" w:cs="Times New Roman"/>
          <w:sz w:val="24"/>
          <w:szCs w:val="24"/>
        </w:rPr>
        <w:t>u</w:t>
      </w:r>
      <w:r w:rsidRPr="00F81E7D">
        <w:rPr>
          <w:rFonts w:ascii="Times New Roman" w:hAnsi="Times New Roman" w:cs="Times New Roman"/>
          <w:sz w:val="24"/>
          <w:szCs w:val="24"/>
        </w:rPr>
        <w:t>rat persetujuan ini disampaikan untuk dipergunakan sebagaimana mestinya</w:t>
      </w:r>
    </w:p>
    <w:p w14:paraId="2111FD68" w14:textId="4AE42406" w:rsidR="00EE3EC7" w:rsidRPr="00F81E7D" w:rsidRDefault="00EE3EC7" w:rsidP="00DC33A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2D46DE36" w14:textId="12C783E7" w:rsidR="00DC33A2" w:rsidRPr="00F81E7D" w:rsidRDefault="00DC33A2" w:rsidP="00DC33A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0B1BF6EF" w14:textId="77777777" w:rsidR="00DC33A2" w:rsidRPr="00F81E7D" w:rsidRDefault="00DC33A2" w:rsidP="00DC33A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2AF62A50" w14:textId="1E9FDE01" w:rsidR="00EE3EC7" w:rsidRPr="00F81E7D" w:rsidRDefault="00EE3EC7" w:rsidP="00DC33A2">
      <w:pPr>
        <w:ind w:firstLine="5245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 xml:space="preserve">Serang, </w:t>
      </w:r>
      <w:r w:rsidR="001241CF">
        <w:rPr>
          <w:rFonts w:ascii="Times New Roman" w:hAnsi="Times New Roman" w:cs="Times New Roman"/>
          <w:sz w:val="24"/>
          <w:szCs w:val="24"/>
        </w:rPr>
        <w:t>2 Agustus 202</w:t>
      </w:r>
      <w:r w:rsidR="00803CE3">
        <w:rPr>
          <w:rFonts w:ascii="Times New Roman" w:hAnsi="Times New Roman" w:cs="Times New Roman"/>
          <w:sz w:val="24"/>
          <w:szCs w:val="24"/>
        </w:rPr>
        <w:t>2</w:t>
      </w:r>
    </w:p>
    <w:p w14:paraId="0443CCA1" w14:textId="7ABDF75D" w:rsidR="00EE3EC7" w:rsidRPr="00F81E7D" w:rsidRDefault="00EE3EC7" w:rsidP="00DC33A2">
      <w:pPr>
        <w:ind w:firstLine="5245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Pengawas Pembina</w:t>
      </w:r>
    </w:p>
    <w:p w14:paraId="64C7B45A" w14:textId="653DDE42" w:rsidR="00EE3EC7" w:rsidRDefault="00EE3EC7" w:rsidP="00DC33A2">
      <w:pPr>
        <w:ind w:firstLine="5245"/>
        <w:rPr>
          <w:rFonts w:ascii="Times New Roman" w:hAnsi="Times New Roman" w:cs="Times New Roman"/>
          <w:sz w:val="24"/>
          <w:szCs w:val="24"/>
        </w:rPr>
      </w:pPr>
    </w:p>
    <w:p w14:paraId="118483AA" w14:textId="77777777" w:rsidR="006B4D8D" w:rsidRPr="00F81E7D" w:rsidRDefault="006B4D8D" w:rsidP="00DC33A2">
      <w:pPr>
        <w:ind w:firstLine="5245"/>
        <w:rPr>
          <w:rFonts w:ascii="Times New Roman" w:hAnsi="Times New Roman" w:cs="Times New Roman"/>
          <w:sz w:val="24"/>
          <w:szCs w:val="24"/>
        </w:rPr>
      </w:pPr>
    </w:p>
    <w:p w14:paraId="1107B424" w14:textId="3E412BE6" w:rsidR="006B4D8D" w:rsidRPr="006B4D8D" w:rsidRDefault="006B4D8D" w:rsidP="006B4D8D">
      <w:pPr>
        <w:spacing w:after="0" w:line="240" w:lineRule="auto"/>
        <w:ind w:firstLine="5245"/>
        <w:rPr>
          <w:rFonts w:ascii="Times New Roman" w:hAnsi="Times New Roman" w:cs="Times New Roman"/>
          <w:b/>
          <w:bCs/>
          <w:sz w:val="24"/>
          <w:szCs w:val="24"/>
        </w:rPr>
      </w:pPr>
      <w:r w:rsidRPr="006B4D8D">
        <w:rPr>
          <w:rFonts w:ascii="Times New Roman" w:hAnsi="Times New Roman" w:cs="Times New Roman"/>
          <w:b/>
          <w:bCs/>
          <w:sz w:val="24"/>
          <w:szCs w:val="24"/>
        </w:rPr>
        <w:t>HABIBULLAH, M.PD</w:t>
      </w:r>
    </w:p>
    <w:p w14:paraId="6F9690DB" w14:textId="77777777" w:rsidR="006B4D8D" w:rsidRPr="006B4D8D" w:rsidRDefault="006B4D8D" w:rsidP="006B4D8D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6B4D8D">
        <w:rPr>
          <w:rFonts w:ascii="Times New Roman" w:hAnsi="Times New Roman" w:cs="Times New Roman"/>
          <w:sz w:val="24"/>
          <w:szCs w:val="24"/>
        </w:rPr>
        <w:t>NIP 196308181987031011</w:t>
      </w:r>
    </w:p>
    <w:p w14:paraId="4233FA44" w14:textId="79D27798" w:rsidR="00EE3EC7" w:rsidRDefault="00EE3EC7">
      <w:pPr>
        <w:rPr>
          <w:rFonts w:ascii="Times New Roman" w:hAnsi="Times New Roman" w:cs="Times New Roman"/>
          <w:sz w:val="24"/>
          <w:szCs w:val="24"/>
        </w:rPr>
      </w:pPr>
    </w:p>
    <w:p w14:paraId="1A42F4F0" w14:textId="66F4A35F" w:rsidR="006B4D8D" w:rsidRDefault="006B4D8D">
      <w:pPr>
        <w:rPr>
          <w:rFonts w:ascii="Times New Roman" w:hAnsi="Times New Roman" w:cs="Times New Roman"/>
          <w:sz w:val="24"/>
          <w:szCs w:val="24"/>
        </w:rPr>
      </w:pPr>
    </w:p>
    <w:p w14:paraId="522C645A" w14:textId="77777777" w:rsidR="006B4D8D" w:rsidRPr="00F81E7D" w:rsidRDefault="006B4D8D">
      <w:pPr>
        <w:rPr>
          <w:rFonts w:ascii="Times New Roman" w:hAnsi="Times New Roman" w:cs="Times New Roman"/>
          <w:sz w:val="24"/>
          <w:szCs w:val="24"/>
        </w:rPr>
      </w:pPr>
    </w:p>
    <w:p w14:paraId="44C75BB1" w14:textId="5A4C699A" w:rsidR="00DC33A2" w:rsidRDefault="00FB490C" w:rsidP="00FB49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490C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SURAT REKOMENDASI</w:t>
      </w:r>
    </w:p>
    <w:p w14:paraId="407C151B" w14:textId="1FFE72EC" w:rsidR="00FB490C" w:rsidRPr="00FB490C" w:rsidRDefault="00FB490C" w:rsidP="00FB490C">
      <w:pPr>
        <w:spacing w:after="0" w:line="240" w:lineRule="auto"/>
        <w:ind w:firstLine="2835"/>
        <w:rPr>
          <w:rFonts w:ascii="Times New Roman" w:hAnsi="Times New Roman" w:cs="Times New Roman"/>
          <w:sz w:val="24"/>
          <w:szCs w:val="24"/>
        </w:rPr>
      </w:pPr>
      <w:r w:rsidRPr="00FB490C">
        <w:rPr>
          <w:rFonts w:ascii="Times New Roman" w:hAnsi="Times New Roman" w:cs="Times New Roman"/>
          <w:sz w:val="24"/>
          <w:szCs w:val="24"/>
        </w:rPr>
        <w:t>Nomor :</w:t>
      </w:r>
      <w:r>
        <w:rPr>
          <w:rFonts w:ascii="Times New Roman" w:hAnsi="Times New Roman" w:cs="Times New Roman"/>
          <w:sz w:val="24"/>
          <w:szCs w:val="24"/>
        </w:rPr>
        <w:t>…../………/………</w:t>
      </w:r>
    </w:p>
    <w:p w14:paraId="68FEA3BF" w14:textId="77777777" w:rsidR="00DC33A2" w:rsidRPr="00F81E7D" w:rsidRDefault="00DC33A2" w:rsidP="00FB49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252DB" w14:textId="7F419AC9" w:rsidR="00DC33A2" w:rsidRPr="00F81E7D" w:rsidRDefault="00DC33A2" w:rsidP="00FB4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406F7A" w14:textId="5FC2EE43" w:rsidR="00DC33A2" w:rsidRPr="00F81E7D" w:rsidRDefault="00DC33A2" w:rsidP="00DC33A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Memperhatikan  hasil validasi dan Lembar Persetujuan Pengawas Pembina SMK Negeri 1 Kragilan terhadap Kurikulum SMK Negeri 1 Kragilan Tahun Ajaran 20</w:t>
      </w:r>
      <w:r w:rsidR="006B4D8D">
        <w:rPr>
          <w:rFonts w:ascii="Times New Roman" w:hAnsi="Times New Roman" w:cs="Times New Roman"/>
          <w:sz w:val="24"/>
          <w:szCs w:val="24"/>
        </w:rPr>
        <w:t>2</w:t>
      </w:r>
      <w:r w:rsidR="00803CE3">
        <w:rPr>
          <w:rFonts w:ascii="Times New Roman" w:hAnsi="Times New Roman" w:cs="Times New Roman"/>
          <w:sz w:val="24"/>
          <w:szCs w:val="24"/>
        </w:rPr>
        <w:t>2</w:t>
      </w:r>
      <w:r w:rsidRPr="00F81E7D">
        <w:rPr>
          <w:rFonts w:ascii="Times New Roman" w:hAnsi="Times New Roman" w:cs="Times New Roman"/>
          <w:sz w:val="24"/>
          <w:szCs w:val="24"/>
        </w:rPr>
        <w:t>/202</w:t>
      </w:r>
      <w:r w:rsidR="00803CE3">
        <w:rPr>
          <w:rFonts w:ascii="Times New Roman" w:hAnsi="Times New Roman" w:cs="Times New Roman"/>
          <w:sz w:val="24"/>
          <w:szCs w:val="24"/>
        </w:rPr>
        <w:t>3</w:t>
      </w:r>
    </w:p>
    <w:p w14:paraId="6F016BA4" w14:textId="77777777" w:rsidR="00DC33A2" w:rsidRPr="00F81E7D" w:rsidRDefault="00DC33A2" w:rsidP="00DC33A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248B67FE" w14:textId="77777777" w:rsidR="00DC33A2" w:rsidRPr="00F81E7D" w:rsidRDefault="00DC33A2" w:rsidP="00DC33A2">
      <w:pPr>
        <w:spacing w:after="0" w:line="48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Bidang Keahlian</w:t>
      </w:r>
      <w:r w:rsidRPr="00F81E7D">
        <w:rPr>
          <w:rFonts w:ascii="Times New Roman" w:hAnsi="Times New Roman" w:cs="Times New Roman"/>
          <w:sz w:val="24"/>
          <w:szCs w:val="24"/>
        </w:rPr>
        <w:tab/>
      </w:r>
      <w:r w:rsidRPr="00F81E7D">
        <w:rPr>
          <w:rFonts w:ascii="Times New Roman" w:hAnsi="Times New Roman" w:cs="Times New Roman"/>
          <w:sz w:val="24"/>
          <w:szCs w:val="24"/>
        </w:rPr>
        <w:tab/>
        <w:t>: Teknologi dan Rekayasa</w:t>
      </w:r>
    </w:p>
    <w:p w14:paraId="13214707" w14:textId="77777777" w:rsidR="00DC33A2" w:rsidRPr="00F81E7D" w:rsidRDefault="00DC33A2" w:rsidP="00DC33A2">
      <w:pPr>
        <w:spacing w:after="0" w:line="48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Program Keahlian</w:t>
      </w:r>
      <w:r w:rsidRPr="00F81E7D">
        <w:rPr>
          <w:rFonts w:ascii="Times New Roman" w:hAnsi="Times New Roman" w:cs="Times New Roman"/>
          <w:sz w:val="24"/>
          <w:szCs w:val="24"/>
        </w:rPr>
        <w:tab/>
      </w:r>
      <w:r w:rsidRPr="00F81E7D">
        <w:rPr>
          <w:rFonts w:ascii="Times New Roman" w:hAnsi="Times New Roman" w:cs="Times New Roman"/>
          <w:sz w:val="24"/>
          <w:szCs w:val="24"/>
        </w:rPr>
        <w:tab/>
        <w:t>: Teknik Mesin</w:t>
      </w:r>
    </w:p>
    <w:p w14:paraId="7EAEA384" w14:textId="5B8DBCF2" w:rsidR="00DC33A2" w:rsidRPr="00F81E7D" w:rsidRDefault="00DC33A2" w:rsidP="00DC33A2">
      <w:pPr>
        <w:spacing w:after="0" w:line="48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Kompetensi Keahlian</w:t>
      </w:r>
      <w:r w:rsidRPr="00F81E7D">
        <w:rPr>
          <w:rFonts w:ascii="Times New Roman" w:hAnsi="Times New Roman" w:cs="Times New Roman"/>
          <w:sz w:val="24"/>
          <w:szCs w:val="24"/>
        </w:rPr>
        <w:tab/>
      </w:r>
      <w:r w:rsidRPr="00F81E7D">
        <w:rPr>
          <w:rFonts w:ascii="Times New Roman" w:hAnsi="Times New Roman" w:cs="Times New Roman"/>
          <w:sz w:val="24"/>
          <w:szCs w:val="24"/>
        </w:rPr>
        <w:tab/>
        <w:t>: Teknik Pemesi</w:t>
      </w:r>
      <w:r w:rsidR="00BD13C5">
        <w:rPr>
          <w:rFonts w:ascii="Times New Roman" w:hAnsi="Times New Roman" w:cs="Times New Roman"/>
          <w:sz w:val="24"/>
          <w:szCs w:val="24"/>
        </w:rPr>
        <w:t>n</w:t>
      </w:r>
      <w:r w:rsidRPr="00F81E7D">
        <w:rPr>
          <w:rFonts w:ascii="Times New Roman" w:hAnsi="Times New Roman" w:cs="Times New Roman"/>
          <w:sz w:val="24"/>
          <w:szCs w:val="24"/>
        </w:rPr>
        <w:t>an</w:t>
      </w:r>
    </w:p>
    <w:p w14:paraId="6D8799CB" w14:textId="06240227" w:rsidR="00DC33A2" w:rsidRPr="00F81E7D" w:rsidRDefault="00DC33A2" w:rsidP="00DC33A2">
      <w:pPr>
        <w:spacing w:after="0" w:line="48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E7339F5" w14:textId="78532252" w:rsidR="00DC33A2" w:rsidRPr="00F81E7D" w:rsidRDefault="00DC33A2" w:rsidP="00DC33A2">
      <w:pPr>
        <w:spacing w:after="0" w:line="48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Maka dengan ini kami rekomendasikan untuk diproses ditindaklanjuti ke Dinas Pendidikan Dan Kebudayaan Provinsi Banten</w:t>
      </w:r>
    </w:p>
    <w:p w14:paraId="12DBFB32" w14:textId="3682F530" w:rsidR="00DC33A2" w:rsidRPr="00F81E7D" w:rsidRDefault="00DC33A2">
      <w:pPr>
        <w:rPr>
          <w:rFonts w:ascii="Times New Roman" w:hAnsi="Times New Roman" w:cs="Times New Roman"/>
          <w:sz w:val="24"/>
          <w:szCs w:val="24"/>
        </w:rPr>
      </w:pPr>
    </w:p>
    <w:p w14:paraId="5904F5F2" w14:textId="7F8B96EE" w:rsidR="00DC33A2" w:rsidRDefault="00DC33A2">
      <w:pPr>
        <w:rPr>
          <w:rFonts w:ascii="Times New Roman" w:hAnsi="Times New Roman" w:cs="Times New Roman"/>
          <w:sz w:val="24"/>
          <w:szCs w:val="24"/>
        </w:rPr>
      </w:pPr>
    </w:p>
    <w:p w14:paraId="25F6BEAE" w14:textId="77777777" w:rsidR="00FB490C" w:rsidRPr="00F81E7D" w:rsidRDefault="00FB490C">
      <w:pPr>
        <w:rPr>
          <w:rFonts w:ascii="Times New Roman" w:hAnsi="Times New Roman" w:cs="Times New Roman"/>
          <w:sz w:val="24"/>
          <w:szCs w:val="24"/>
        </w:rPr>
      </w:pPr>
    </w:p>
    <w:p w14:paraId="208D9491" w14:textId="0888B424" w:rsidR="00DC33A2" w:rsidRDefault="00C44226" w:rsidP="00DC33A2">
      <w:pPr>
        <w:ind w:firstLine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C33A2" w:rsidRPr="00F81E7D">
        <w:rPr>
          <w:rFonts w:ascii="Times New Roman" w:hAnsi="Times New Roman" w:cs="Times New Roman"/>
          <w:sz w:val="24"/>
          <w:szCs w:val="24"/>
        </w:rPr>
        <w:t xml:space="preserve">Serang, </w:t>
      </w:r>
      <w:r w:rsidR="007C4612">
        <w:rPr>
          <w:rFonts w:ascii="Times New Roman" w:hAnsi="Times New Roman" w:cs="Times New Roman"/>
          <w:sz w:val="24"/>
          <w:szCs w:val="24"/>
        </w:rPr>
        <w:t xml:space="preserve">2 Agustus </w:t>
      </w:r>
      <w:r w:rsidR="00BD13C5">
        <w:rPr>
          <w:rFonts w:ascii="Times New Roman" w:hAnsi="Times New Roman" w:cs="Times New Roman"/>
          <w:sz w:val="24"/>
          <w:szCs w:val="24"/>
        </w:rPr>
        <w:t xml:space="preserve"> 202</w:t>
      </w:r>
      <w:r w:rsidR="00803CE3">
        <w:rPr>
          <w:rFonts w:ascii="Times New Roman" w:hAnsi="Times New Roman" w:cs="Times New Roman"/>
          <w:sz w:val="24"/>
          <w:szCs w:val="24"/>
        </w:rPr>
        <w:t>2</w:t>
      </w:r>
    </w:p>
    <w:p w14:paraId="381A0DE1" w14:textId="5A933825" w:rsidR="00465CE0" w:rsidRDefault="00465CE0" w:rsidP="00DC33A2">
      <w:pPr>
        <w:ind w:firstLine="5245"/>
        <w:rPr>
          <w:rFonts w:ascii="Times New Roman" w:hAnsi="Times New Roman" w:cs="Times New Roman"/>
          <w:sz w:val="24"/>
          <w:szCs w:val="24"/>
        </w:rPr>
      </w:pPr>
    </w:p>
    <w:p w14:paraId="5CDDC140" w14:textId="77777777" w:rsidR="00465CE0" w:rsidRPr="00F81E7D" w:rsidRDefault="00465CE0" w:rsidP="00DC33A2">
      <w:pPr>
        <w:ind w:firstLine="5245"/>
        <w:rPr>
          <w:rFonts w:ascii="Times New Roman" w:hAnsi="Times New Roman" w:cs="Times New Roman"/>
          <w:sz w:val="24"/>
          <w:szCs w:val="24"/>
        </w:rPr>
      </w:pPr>
    </w:p>
    <w:p w14:paraId="728931B3" w14:textId="2AB8F7C1" w:rsidR="00DC33A2" w:rsidRPr="00F81E7D" w:rsidRDefault="00DC33A2" w:rsidP="007C4612">
      <w:pPr>
        <w:spacing w:after="0" w:line="240" w:lineRule="auto"/>
        <w:ind w:firstLine="3969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Kepala Cabang Dinas Pendidikan Wilayah</w:t>
      </w:r>
    </w:p>
    <w:p w14:paraId="15057DE2" w14:textId="3B28D37A" w:rsidR="00DC33A2" w:rsidRPr="00F81E7D" w:rsidRDefault="00DC33A2" w:rsidP="007C4612">
      <w:pPr>
        <w:spacing w:after="0" w:line="240" w:lineRule="auto"/>
        <w:ind w:firstLine="3969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</w:rPr>
        <w:t>Kota Cilegon, Kota Serang, Kabupaten Serang</w:t>
      </w:r>
    </w:p>
    <w:p w14:paraId="1444949E" w14:textId="77777777" w:rsidR="00DC33A2" w:rsidRPr="00F81E7D" w:rsidRDefault="00DC33A2" w:rsidP="00DC33A2">
      <w:pPr>
        <w:ind w:firstLine="5245"/>
        <w:rPr>
          <w:rFonts w:ascii="Times New Roman" w:hAnsi="Times New Roman" w:cs="Times New Roman"/>
          <w:sz w:val="24"/>
          <w:szCs w:val="24"/>
        </w:rPr>
      </w:pPr>
    </w:p>
    <w:p w14:paraId="26063D27" w14:textId="5B66BD63" w:rsidR="00DC33A2" w:rsidRDefault="00DC33A2" w:rsidP="00DC33A2">
      <w:pPr>
        <w:ind w:firstLine="5245"/>
        <w:rPr>
          <w:rFonts w:ascii="Times New Roman" w:hAnsi="Times New Roman" w:cs="Times New Roman"/>
          <w:sz w:val="24"/>
          <w:szCs w:val="24"/>
        </w:rPr>
      </w:pPr>
    </w:p>
    <w:p w14:paraId="0F7C66D2" w14:textId="77777777" w:rsidR="007C4612" w:rsidRDefault="007C4612" w:rsidP="00DC33A2">
      <w:pPr>
        <w:ind w:firstLine="5245"/>
        <w:rPr>
          <w:rFonts w:ascii="Times New Roman" w:hAnsi="Times New Roman" w:cs="Times New Roman"/>
          <w:sz w:val="24"/>
          <w:szCs w:val="24"/>
        </w:rPr>
      </w:pPr>
    </w:p>
    <w:p w14:paraId="78796160" w14:textId="77777777" w:rsidR="00FB490C" w:rsidRPr="00F81E7D" w:rsidRDefault="00FB490C" w:rsidP="00DC33A2">
      <w:pPr>
        <w:ind w:firstLine="5245"/>
        <w:rPr>
          <w:rFonts w:ascii="Times New Roman" w:hAnsi="Times New Roman" w:cs="Times New Roman"/>
          <w:sz w:val="24"/>
          <w:szCs w:val="24"/>
        </w:rPr>
      </w:pPr>
    </w:p>
    <w:p w14:paraId="46B60F87" w14:textId="27D9E73C" w:rsidR="007C4612" w:rsidRDefault="007C4612" w:rsidP="007C4612">
      <w:pPr>
        <w:spacing w:after="0" w:line="240" w:lineRule="auto"/>
        <w:ind w:firstLine="396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46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4612">
        <w:rPr>
          <w:rFonts w:ascii="Times New Roman" w:hAnsi="Times New Roman" w:cs="Times New Roman"/>
          <w:b/>
          <w:bCs/>
          <w:sz w:val="24"/>
          <w:szCs w:val="24"/>
          <w:u w:val="single"/>
        </w:rPr>
        <w:t>AHMAD SUHAERI,  S.Pd., M.Si</w:t>
      </w:r>
    </w:p>
    <w:p w14:paraId="6D88BF69" w14:textId="3A01354E" w:rsidR="007C4612" w:rsidRPr="007C4612" w:rsidRDefault="007C4612" w:rsidP="007C4612">
      <w:pPr>
        <w:spacing w:after="0" w:line="240" w:lineRule="auto"/>
        <w:ind w:firstLine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4612">
        <w:rPr>
          <w:rFonts w:ascii="Times New Roman" w:hAnsi="Times New Roman" w:cs="Times New Roman"/>
          <w:sz w:val="24"/>
          <w:szCs w:val="24"/>
        </w:rPr>
        <w:t>Pembina/ IV A</w:t>
      </w:r>
    </w:p>
    <w:p w14:paraId="22DD5834" w14:textId="5A632045" w:rsidR="00DC33A2" w:rsidRPr="007C4612" w:rsidRDefault="007C4612" w:rsidP="007C4612">
      <w:pPr>
        <w:spacing w:after="0" w:line="240" w:lineRule="auto"/>
        <w:ind w:firstLine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4612">
        <w:rPr>
          <w:rFonts w:ascii="Times New Roman" w:hAnsi="Times New Roman" w:cs="Times New Roman"/>
          <w:sz w:val="24"/>
          <w:szCs w:val="24"/>
        </w:rPr>
        <w:t>NIP.  19730303 200003 1 007</w:t>
      </w:r>
    </w:p>
    <w:p w14:paraId="0EE7AD4E" w14:textId="3AB018F6" w:rsidR="00F81E7D" w:rsidRPr="00F81E7D" w:rsidRDefault="007C46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3066CFC" w14:textId="088FDD5C" w:rsidR="00F81E7D" w:rsidRPr="00F81E7D" w:rsidRDefault="00F81E7D">
      <w:pPr>
        <w:rPr>
          <w:rFonts w:ascii="Times New Roman" w:hAnsi="Times New Roman" w:cs="Times New Roman"/>
          <w:sz w:val="24"/>
          <w:szCs w:val="24"/>
        </w:rPr>
      </w:pPr>
    </w:p>
    <w:p w14:paraId="6065DAC4" w14:textId="4820DF80" w:rsidR="00F81E7D" w:rsidRPr="00B479E0" w:rsidRDefault="00F81E7D" w:rsidP="00F81E7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1E7D"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LEMBAR PEN</w:t>
      </w:r>
      <w:r w:rsidR="00B479E0">
        <w:rPr>
          <w:rFonts w:ascii="Times New Roman" w:hAnsi="Times New Roman" w:cs="Times New Roman"/>
          <w:b/>
          <w:bCs/>
          <w:sz w:val="24"/>
          <w:szCs w:val="24"/>
        </w:rPr>
        <w:t xml:space="preserve">ETAPAN </w:t>
      </w:r>
    </w:p>
    <w:p w14:paraId="3644789D" w14:textId="292DCFCB" w:rsidR="00F81E7D" w:rsidRPr="00F81E7D" w:rsidRDefault="00F81E7D" w:rsidP="00F81E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7D">
        <w:rPr>
          <w:rFonts w:ascii="Times New Roman" w:hAnsi="Times New Roman" w:cs="Times New Roman"/>
          <w:sz w:val="24"/>
          <w:szCs w:val="24"/>
          <w:lang w:val="id-ID"/>
        </w:rPr>
        <w:t xml:space="preserve">Setelah memperhatikan pertimbangan dari komite sekolah maka dengan ini Kurikulum </w:t>
      </w:r>
      <w:r w:rsidRPr="00F81E7D">
        <w:rPr>
          <w:rFonts w:ascii="Times New Roman" w:hAnsi="Times New Roman" w:cs="Times New Roman"/>
          <w:sz w:val="24"/>
          <w:szCs w:val="24"/>
        </w:rPr>
        <w:t xml:space="preserve">Revisi </w:t>
      </w:r>
      <w:r w:rsidRPr="00F81E7D">
        <w:rPr>
          <w:rFonts w:ascii="Times New Roman" w:hAnsi="Times New Roman" w:cs="Times New Roman"/>
          <w:sz w:val="24"/>
          <w:szCs w:val="24"/>
          <w:lang w:val="id-ID"/>
        </w:rPr>
        <w:t xml:space="preserve">Tingkat Satuan Pendidikan SMK Negeri </w:t>
      </w:r>
      <w:r w:rsidRPr="00F81E7D">
        <w:rPr>
          <w:rFonts w:ascii="Times New Roman" w:hAnsi="Times New Roman" w:cs="Times New Roman"/>
          <w:sz w:val="24"/>
          <w:szCs w:val="24"/>
        </w:rPr>
        <w:t>Kragilan Kabupaten Serang ditetapkan untuk diberlakukan mulai Tahun Pembelajaran 20</w:t>
      </w:r>
      <w:r w:rsidR="00BD13C5">
        <w:rPr>
          <w:rFonts w:ascii="Times New Roman" w:hAnsi="Times New Roman" w:cs="Times New Roman"/>
          <w:sz w:val="24"/>
          <w:szCs w:val="24"/>
        </w:rPr>
        <w:t>2</w:t>
      </w:r>
      <w:r w:rsidR="00803CE3">
        <w:rPr>
          <w:rFonts w:ascii="Times New Roman" w:hAnsi="Times New Roman" w:cs="Times New Roman"/>
          <w:sz w:val="24"/>
          <w:szCs w:val="24"/>
        </w:rPr>
        <w:t>2</w:t>
      </w:r>
      <w:r w:rsidR="00BD13C5">
        <w:rPr>
          <w:rFonts w:ascii="Times New Roman" w:hAnsi="Times New Roman" w:cs="Times New Roman"/>
          <w:sz w:val="24"/>
          <w:szCs w:val="24"/>
        </w:rPr>
        <w:t>/202</w:t>
      </w:r>
      <w:r w:rsidR="00803CE3">
        <w:rPr>
          <w:rFonts w:ascii="Times New Roman" w:hAnsi="Times New Roman" w:cs="Times New Roman"/>
          <w:sz w:val="24"/>
          <w:szCs w:val="24"/>
        </w:rPr>
        <w:t>3</w:t>
      </w:r>
    </w:p>
    <w:p w14:paraId="3C2908D6" w14:textId="7D5FAA1C" w:rsidR="00555CDC" w:rsidRPr="00F81E7D" w:rsidRDefault="00555CDC" w:rsidP="00555CDC">
      <w:pPr>
        <w:ind w:left="720" w:hanging="24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81E7D">
        <w:rPr>
          <w:rFonts w:ascii="Times New Roman" w:hAnsi="Times New Roman" w:cs="Times New Roman"/>
          <w:color w:val="000000"/>
          <w:sz w:val="24"/>
          <w:szCs w:val="24"/>
        </w:rPr>
        <w:t>Serang</w:t>
      </w:r>
      <w:r w:rsidRPr="00F81E7D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, </w:t>
      </w:r>
      <w:r w:rsidR="00BD13C5">
        <w:rPr>
          <w:rFonts w:ascii="Times New Roman" w:hAnsi="Times New Roman" w:cs="Times New Roman"/>
          <w:color w:val="000000"/>
          <w:sz w:val="24"/>
          <w:szCs w:val="24"/>
        </w:rPr>
        <w:t>20 Juli  202</w:t>
      </w:r>
      <w:r w:rsidR="00803CE3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14:paraId="0010E6C1" w14:textId="7F0964E4" w:rsidR="00B479E0" w:rsidRDefault="00B479E0" w:rsidP="00F81E7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26707E48" w14:textId="77777777" w:rsidR="003008EF" w:rsidRPr="00F81E7D" w:rsidRDefault="003008EF" w:rsidP="00F81E7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9299" w:type="dxa"/>
        <w:tblLook w:val="04A0" w:firstRow="1" w:lastRow="0" w:firstColumn="1" w:lastColumn="0" w:noHBand="0" w:noVBand="1"/>
      </w:tblPr>
      <w:tblGrid>
        <w:gridCol w:w="4678"/>
        <w:gridCol w:w="4621"/>
      </w:tblGrid>
      <w:tr w:rsidR="00F81E7D" w:rsidRPr="00F81E7D" w14:paraId="6B6CE2E2" w14:textId="77777777" w:rsidTr="00F81E7D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54FCE78" w14:textId="20456110" w:rsidR="00F81E7D" w:rsidRPr="00F81E7D" w:rsidRDefault="00555CDC" w:rsidP="00720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F81E7D" w:rsidRPr="00F81E7D">
              <w:rPr>
                <w:rFonts w:ascii="Times New Roman" w:hAnsi="Times New Roman" w:cs="Times New Roman"/>
                <w:sz w:val="24"/>
                <w:szCs w:val="24"/>
              </w:rPr>
              <w:t>KetuaKomite</w:t>
            </w:r>
          </w:p>
          <w:p w14:paraId="31B07D5B" w14:textId="4A6C4C13" w:rsidR="00F81E7D" w:rsidRPr="00F81E7D" w:rsidRDefault="00F81E7D" w:rsidP="00720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E7D">
              <w:rPr>
                <w:rFonts w:ascii="Times New Roman" w:hAnsi="Times New Roman" w:cs="Times New Roman"/>
                <w:sz w:val="24"/>
                <w:szCs w:val="24"/>
              </w:rPr>
              <w:t>SMK N 1 Kragilan Kab. Serang</w:t>
            </w:r>
          </w:p>
          <w:p w14:paraId="5AC5D988" w14:textId="77777777" w:rsidR="00F81E7D" w:rsidRPr="00F81E7D" w:rsidRDefault="00F81E7D" w:rsidP="00720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72F90" w14:textId="77777777" w:rsidR="00F81E7D" w:rsidRPr="00F81E7D" w:rsidRDefault="00F81E7D" w:rsidP="00720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8B7A2" w14:textId="424B9DF9" w:rsidR="00F81E7D" w:rsidRDefault="00F81E7D" w:rsidP="00720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83E9C" w14:textId="77777777" w:rsidR="00465CE0" w:rsidRPr="00F81E7D" w:rsidRDefault="00465CE0" w:rsidP="00720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79B996" w14:textId="3FB9D290" w:rsidR="00F81E7D" w:rsidRPr="00F81E7D" w:rsidRDefault="00F81E7D" w:rsidP="00720F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E7D">
              <w:rPr>
                <w:rFonts w:ascii="Times New Roman" w:hAnsi="Times New Roman" w:cs="Times New Roman"/>
                <w:b/>
                <w:sz w:val="24"/>
                <w:szCs w:val="24"/>
              </w:rPr>
              <w:t>H. MAMAN MANSYUR</w:t>
            </w: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</w:tcPr>
          <w:p w14:paraId="380F8239" w14:textId="60AF8EA1" w:rsidR="00F81E7D" w:rsidRPr="00F81E7D" w:rsidRDefault="00F81E7D" w:rsidP="00F81E7D">
            <w:pPr>
              <w:ind w:left="720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F81E7D">
              <w:rPr>
                <w:rFonts w:ascii="Times New Roman" w:hAnsi="Times New Roman" w:cs="Times New Roman"/>
                <w:sz w:val="24"/>
                <w:szCs w:val="24"/>
              </w:rPr>
              <w:t>Kepala SMK N 1 Kragilan</w:t>
            </w:r>
          </w:p>
          <w:p w14:paraId="46038EF6" w14:textId="77777777" w:rsidR="00F81E7D" w:rsidRPr="00F81E7D" w:rsidRDefault="00F81E7D" w:rsidP="00F81E7D">
            <w:pPr>
              <w:ind w:left="720" w:hanging="2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04D6F" w14:textId="77777777" w:rsidR="00F81E7D" w:rsidRPr="00F81E7D" w:rsidRDefault="00F81E7D" w:rsidP="00F81E7D">
            <w:pPr>
              <w:ind w:left="720" w:hanging="2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75B89" w14:textId="7386C8C0" w:rsidR="00F81E7D" w:rsidRDefault="00F81E7D" w:rsidP="00F81E7D">
            <w:pPr>
              <w:ind w:left="720" w:right="536" w:hanging="2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0650A" w14:textId="77777777" w:rsidR="00465CE0" w:rsidRPr="00F81E7D" w:rsidRDefault="00465CE0" w:rsidP="00F81E7D">
            <w:pPr>
              <w:ind w:left="720" w:right="536" w:hanging="2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F8A29" w14:textId="77777777" w:rsidR="00F81E7D" w:rsidRPr="00F81E7D" w:rsidRDefault="00F81E7D" w:rsidP="00F81E7D">
            <w:pPr>
              <w:ind w:left="720" w:hanging="2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4163F" w14:textId="0C0E2183" w:rsidR="00F81E7D" w:rsidRPr="00F81E7D" w:rsidRDefault="005B20FA" w:rsidP="00F81E7D">
            <w:pPr>
              <w:ind w:left="720" w:hanging="24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Drs  F A L A T I, M. Si</w:t>
            </w:r>
            <w:r w:rsidR="00F81E7D" w:rsidRPr="00F81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14:paraId="53363013" w14:textId="27D000D3" w:rsidR="00F81E7D" w:rsidRDefault="00F81E7D" w:rsidP="00F81E7D">
            <w:pPr>
              <w:ind w:left="720" w:hanging="24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1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NIP </w:t>
            </w:r>
            <w:r w:rsidR="005B20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19630311 198903 1 011</w:t>
            </w:r>
          </w:p>
          <w:p w14:paraId="5153D038" w14:textId="77777777" w:rsidR="00F13F78" w:rsidRPr="00F81E7D" w:rsidRDefault="00F13F78" w:rsidP="00F81E7D">
            <w:pPr>
              <w:ind w:left="720" w:hanging="2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0DF23CA" w14:textId="77777777" w:rsidR="00F81E7D" w:rsidRPr="00F81E7D" w:rsidRDefault="00F81E7D" w:rsidP="00720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303"/>
        <w:gridCol w:w="1555"/>
        <w:gridCol w:w="3623"/>
      </w:tblGrid>
      <w:tr w:rsidR="00F13F78" w:rsidRPr="00F13F78" w14:paraId="60CF72D1" w14:textId="77777777" w:rsidTr="00F13F78">
        <w:tc>
          <w:tcPr>
            <w:tcW w:w="8481" w:type="dxa"/>
            <w:gridSpan w:val="3"/>
          </w:tcPr>
          <w:p w14:paraId="104FCF46" w14:textId="77777777" w:rsidR="00F13F78" w:rsidRPr="00F13F78" w:rsidRDefault="00F13F78" w:rsidP="001C02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  <w:r w:rsidRPr="00F13F7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Mengesahkan,</w:t>
            </w:r>
          </w:p>
        </w:tc>
      </w:tr>
      <w:tr w:rsidR="00F13F78" w:rsidRPr="003008EF" w14:paraId="370E3056" w14:textId="77777777" w:rsidTr="00F13F78">
        <w:trPr>
          <w:trHeight w:val="1845"/>
        </w:trPr>
        <w:tc>
          <w:tcPr>
            <w:tcW w:w="3303" w:type="dxa"/>
          </w:tcPr>
          <w:p w14:paraId="3374F60A" w14:textId="77777777" w:rsidR="003008EF" w:rsidRPr="003008EF" w:rsidRDefault="003008EF" w:rsidP="0030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3008EF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Human Resource and Development</w:t>
            </w:r>
          </w:p>
          <w:p w14:paraId="290FAEC8" w14:textId="5D1013C3" w:rsidR="003008EF" w:rsidRPr="003008EF" w:rsidRDefault="003008EF" w:rsidP="0030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3008EF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 xml:space="preserve">PT. </w:t>
            </w:r>
            <w:r w:rsidR="006E49F1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Malindo Feedmill. TBK</w:t>
            </w:r>
          </w:p>
          <w:p w14:paraId="08D1C77C" w14:textId="77777777" w:rsidR="00F13F78" w:rsidRPr="003008EF" w:rsidRDefault="00F13F78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14:paraId="0FC96B1D" w14:textId="77777777" w:rsidR="00F13F78" w:rsidRDefault="00F13F78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14:paraId="66A91E12" w14:textId="77777777" w:rsidR="006B4D8D" w:rsidRDefault="006B4D8D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14:paraId="17F8F395" w14:textId="77777777" w:rsidR="006B4D8D" w:rsidRDefault="006B4D8D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14:paraId="15E9A8B7" w14:textId="00F37C6C" w:rsidR="006B4D8D" w:rsidRPr="003008EF" w:rsidRDefault="006B4D8D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555" w:type="dxa"/>
          </w:tcPr>
          <w:p w14:paraId="3FFA4301" w14:textId="77777777" w:rsidR="00F13F78" w:rsidRPr="003008EF" w:rsidRDefault="00F13F78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7EE964FC" w14:textId="77777777" w:rsidR="00F13F78" w:rsidRPr="003008EF" w:rsidRDefault="00F13F78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5AD41FC4" w14:textId="77777777" w:rsidR="00F13F78" w:rsidRPr="003008EF" w:rsidRDefault="00F13F78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</w:tc>
        <w:tc>
          <w:tcPr>
            <w:tcW w:w="3623" w:type="dxa"/>
          </w:tcPr>
          <w:p w14:paraId="16D384BD" w14:textId="7FA3E255" w:rsidR="00F13F78" w:rsidRPr="003008EF" w:rsidRDefault="003008EF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3008EF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Human Resource and Development</w:t>
            </w:r>
          </w:p>
          <w:p w14:paraId="4B97F4AA" w14:textId="4D175145" w:rsidR="00F13F78" w:rsidRPr="003008EF" w:rsidRDefault="00F13F78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3008EF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 xml:space="preserve">PT. </w:t>
            </w:r>
            <w:r w:rsidR="003008EF" w:rsidRPr="003008EF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Teknologi Rekayasa Katup</w:t>
            </w:r>
            <w:r w:rsidR="006B4D8D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 xml:space="preserve"> (TRK) Valves Indonesia</w:t>
            </w:r>
          </w:p>
          <w:p w14:paraId="40DC9756" w14:textId="77777777" w:rsidR="00F13F78" w:rsidRPr="003008EF" w:rsidRDefault="00F13F78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69A6977B" w14:textId="77777777" w:rsidR="00F13F78" w:rsidRPr="003008EF" w:rsidRDefault="00F13F78" w:rsidP="00F13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</w:tc>
      </w:tr>
      <w:tr w:rsidR="00F13F78" w:rsidRPr="003008EF" w14:paraId="745A1531" w14:textId="77777777" w:rsidTr="00F13F78">
        <w:tc>
          <w:tcPr>
            <w:tcW w:w="3303" w:type="dxa"/>
          </w:tcPr>
          <w:p w14:paraId="3661273D" w14:textId="2B89A34E" w:rsidR="00F13F78" w:rsidRPr="003008EF" w:rsidRDefault="006E49F1" w:rsidP="006E49F1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u w:val="single"/>
              </w:rPr>
              <w:t>Rewin Hanrahan</w:t>
            </w:r>
          </w:p>
        </w:tc>
        <w:tc>
          <w:tcPr>
            <w:tcW w:w="1555" w:type="dxa"/>
          </w:tcPr>
          <w:p w14:paraId="482B1A63" w14:textId="77777777" w:rsidR="00F13F78" w:rsidRPr="003008EF" w:rsidRDefault="00F13F78" w:rsidP="001C0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</w:tc>
        <w:tc>
          <w:tcPr>
            <w:tcW w:w="3623" w:type="dxa"/>
          </w:tcPr>
          <w:p w14:paraId="38A02FE4" w14:textId="2BE67E6A" w:rsidR="00F13F78" w:rsidRPr="003008EF" w:rsidRDefault="00F13F78" w:rsidP="001C0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3008E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nb-NO"/>
              </w:rPr>
              <w:t xml:space="preserve">Ir. </w:t>
            </w:r>
            <w:r w:rsidR="003008EF" w:rsidRPr="003008E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nb-NO"/>
              </w:rPr>
              <w:t>Aries Bachtiar</w:t>
            </w:r>
          </w:p>
        </w:tc>
      </w:tr>
      <w:tr w:rsidR="00F13F78" w:rsidRPr="003008EF" w14:paraId="43D21504" w14:textId="77777777" w:rsidTr="00F13F78">
        <w:tc>
          <w:tcPr>
            <w:tcW w:w="3303" w:type="dxa"/>
          </w:tcPr>
          <w:p w14:paraId="3EEBF110" w14:textId="77777777" w:rsidR="00F13F78" w:rsidRPr="003008EF" w:rsidRDefault="00F13F78" w:rsidP="001C02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</w:tc>
        <w:tc>
          <w:tcPr>
            <w:tcW w:w="1555" w:type="dxa"/>
          </w:tcPr>
          <w:p w14:paraId="7C8BBAD1" w14:textId="77777777" w:rsidR="00F13F78" w:rsidRPr="003008EF" w:rsidRDefault="00F13F78" w:rsidP="001C0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</w:tc>
        <w:tc>
          <w:tcPr>
            <w:tcW w:w="3623" w:type="dxa"/>
          </w:tcPr>
          <w:p w14:paraId="178AD31F" w14:textId="77777777" w:rsidR="00F13F78" w:rsidRPr="003008EF" w:rsidRDefault="00F13F78" w:rsidP="001C0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</w:tc>
      </w:tr>
    </w:tbl>
    <w:p w14:paraId="6A2D4552" w14:textId="034DFF3A" w:rsidR="00F81E7D" w:rsidRPr="00F13F78" w:rsidRDefault="00F81E7D" w:rsidP="00F81E7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F13F78">
        <w:rPr>
          <w:rFonts w:ascii="Times New Roman" w:hAnsi="Times New Roman" w:cs="Times New Roman"/>
          <w:sz w:val="24"/>
          <w:szCs w:val="24"/>
          <w:lang w:val="en-GB"/>
        </w:rPr>
        <w:t xml:space="preserve">Mengetahui </w:t>
      </w:r>
    </w:p>
    <w:p w14:paraId="62450945" w14:textId="0FFEC822" w:rsidR="00F81E7D" w:rsidRPr="00F13F78" w:rsidRDefault="00B479E0" w:rsidP="00B479E0">
      <w:pPr>
        <w:pStyle w:val="ListParagraph"/>
        <w:spacing w:after="0" w:line="240" w:lineRule="auto"/>
        <w:ind w:left="420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F13F78">
        <w:rPr>
          <w:rFonts w:ascii="Times New Roman" w:hAnsi="Times New Roman" w:cs="Times New Roman"/>
          <w:sz w:val="24"/>
          <w:szCs w:val="24"/>
          <w:lang w:val="en-GB"/>
        </w:rPr>
        <w:t xml:space="preserve">a.n </w:t>
      </w:r>
      <w:r w:rsidR="00F81E7D" w:rsidRPr="00F13F78">
        <w:rPr>
          <w:rFonts w:ascii="Times New Roman" w:hAnsi="Times New Roman" w:cs="Times New Roman"/>
          <w:sz w:val="24"/>
          <w:szCs w:val="24"/>
          <w:lang w:val="en-GB"/>
        </w:rPr>
        <w:t>Kepala Dinas Pendidikan Dan Kebudayaan</w:t>
      </w:r>
    </w:p>
    <w:p w14:paraId="52F98337" w14:textId="640AACFA" w:rsidR="00F81E7D" w:rsidRPr="00F13F78" w:rsidRDefault="00F81E7D" w:rsidP="00F81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F13F78">
        <w:rPr>
          <w:rFonts w:ascii="Times New Roman" w:hAnsi="Times New Roman" w:cs="Times New Roman"/>
          <w:sz w:val="24"/>
          <w:szCs w:val="24"/>
          <w:lang w:val="en-GB"/>
        </w:rPr>
        <w:t>Provinsi Banten</w:t>
      </w:r>
    </w:p>
    <w:p w14:paraId="0E921474" w14:textId="60354D6E" w:rsidR="00F81E7D" w:rsidRPr="00F13F78" w:rsidRDefault="00B479E0" w:rsidP="00F81E7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F13F78">
        <w:rPr>
          <w:rFonts w:ascii="Times New Roman" w:hAnsi="Times New Roman" w:cs="Times New Roman"/>
          <w:sz w:val="24"/>
          <w:szCs w:val="24"/>
          <w:lang w:val="en-GB"/>
        </w:rPr>
        <w:t>Ka. Bidang SMK</w:t>
      </w:r>
    </w:p>
    <w:p w14:paraId="16713051" w14:textId="77777777" w:rsidR="000573AF" w:rsidRPr="00F13F78" w:rsidRDefault="000573AF" w:rsidP="00F81E7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1E709737" w14:textId="3CDC130B" w:rsidR="00F81E7D" w:rsidRDefault="00F81E7D" w:rsidP="00057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D36D94" w14:textId="4439588E" w:rsidR="00F81E7D" w:rsidRPr="000573AF" w:rsidRDefault="00B908FA" w:rsidP="000573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 R K A N I,</w:t>
      </w:r>
      <w:r w:rsidRPr="00B908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SPt, MSi</w:t>
      </w:r>
    </w:p>
    <w:p w14:paraId="3F488676" w14:textId="43DE3133" w:rsidR="00F81E7D" w:rsidRPr="00F81E7D" w:rsidRDefault="00B479E0" w:rsidP="00057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1E7D">
        <w:rPr>
          <w:rFonts w:ascii="Times New Roman" w:hAnsi="Times New Roman" w:cs="Times New Roman"/>
          <w:sz w:val="24"/>
          <w:szCs w:val="24"/>
        </w:rPr>
        <w:t>N</w:t>
      </w:r>
      <w:r w:rsidR="00555CDC">
        <w:rPr>
          <w:rFonts w:ascii="Times New Roman" w:hAnsi="Times New Roman" w:cs="Times New Roman"/>
          <w:sz w:val="24"/>
          <w:szCs w:val="24"/>
        </w:rPr>
        <w:t>IP</w:t>
      </w:r>
      <w:r w:rsidR="00F81E7D">
        <w:rPr>
          <w:rFonts w:ascii="Times New Roman" w:hAnsi="Times New Roman" w:cs="Times New Roman"/>
          <w:sz w:val="24"/>
          <w:szCs w:val="24"/>
        </w:rPr>
        <w:t xml:space="preserve">. </w:t>
      </w:r>
      <w:r w:rsidR="00B908FA">
        <w:rPr>
          <w:rFonts w:ascii="Times New Roman" w:hAnsi="Times New Roman" w:cs="Times New Roman"/>
          <w:sz w:val="24"/>
          <w:szCs w:val="24"/>
        </w:rPr>
        <w:t>19660712 199412 1 005</w:t>
      </w:r>
    </w:p>
    <w:sectPr w:rsidR="00F81E7D" w:rsidRPr="00F81E7D" w:rsidSect="00555CDC">
      <w:footerReference w:type="default" r:id="rId7"/>
      <w:pgSz w:w="11906" w:h="16838" w:code="9"/>
      <w:pgMar w:top="1985" w:right="1440" w:bottom="1440" w:left="1985" w:header="720" w:footer="720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DB4AC" w14:textId="77777777" w:rsidR="00BB4652" w:rsidRDefault="00BB4652" w:rsidP="00555CDC">
      <w:pPr>
        <w:spacing w:after="0" w:line="240" w:lineRule="auto"/>
      </w:pPr>
      <w:r>
        <w:separator/>
      </w:r>
    </w:p>
  </w:endnote>
  <w:endnote w:type="continuationSeparator" w:id="0">
    <w:p w14:paraId="29EB43BD" w14:textId="77777777" w:rsidR="00BB4652" w:rsidRDefault="00BB4652" w:rsidP="00555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44965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0C9B9F" w14:textId="6BE72F3B" w:rsidR="00555CDC" w:rsidRDefault="00555C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276B46" w14:textId="77777777" w:rsidR="00555CDC" w:rsidRDefault="00555C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33B3" w14:textId="77777777" w:rsidR="00BB4652" w:rsidRDefault="00BB4652" w:rsidP="00555CDC">
      <w:pPr>
        <w:spacing w:after="0" w:line="240" w:lineRule="auto"/>
      </w:pPr>
      <w:r>
        <w:separator/>
      </w:r>
    </w:p>
  </w:footnote>
  <w:footnote w:type="continuationSeparator" w:id="0">
    <w:p w14:paraId="1E055B0D" w14:textId="77777777" w:rsidR="00BB4652" w:rsidRDefault="00BB4652" w:rsidP="00555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1A7C"/>
    <w:multiLevelType w:val="hybridMultilevel"/>
    <w:tmpl w:val="1B9A5640"/>
    <w:lvl w:ilvl="0" w:tplc="97786892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3EE"/>
    <w:rsid w:val="000573AF"/>
    <w:rsid w:val="000B08B0"/>
    <w:rsid w:val="001241CF"/>
    <w:rsid w:val="003008EF"/>
    <w:rsid w:val="00304FDD"/>
    <w:rsid w:val="00465CE0"/>
    <w:rsid w:val="00555CDC"/>
    <w:rsid w:val="005A03EE"/>
    <w:rsid w:val="005B20FA"/>
    <w:rsid w:val="0063151C"/>
    <w:rsid w:val="006B4D8D"/>
    <w:rsid w:val="006E49F1"/>
    <w:rsid w:val="007C4612"/>
    <w:rsid w:val="00803CE3"/>
    <w:rsid w:val="00822064"/>
    <w:rsid w:val="00970678"/>
    <w:rsid w:val="009729F5"/>
    <w:rsid w:val="0098282B"/>
    <w:rsid w:val="00B479E0"/>
    <w:rsid w:val="00B908FA"/>
    <w:rsid w:val="00B94D3C"/>
    <w:rsid w:val="00BB4652"/>
    <w:rsid w:val="00BD13C5"/>
    <w:rsid w:val="00C44226"/>
    <w:rsid w:val="00CB34C6"/>
    <w:rsid w:val="00D71FBE"/>
    <w:rsid w:val="00DC33A2"/>
    <w:rsid w:val="00EC5A0C"/>
    <w:rsid w:val="00EE3EC7"/>
    <w:rsid w:val="00F13F78"/>
    <w:rsid w:val="00F2515F"/>
    <w:rsid w:val="00F81E7D"/>
    <w:rsid w:val="00FB415F"/>
    <w:rsid w:val="00FB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57F8A"/>
  <w15:chartTrackingRefBased/>
  <w15:docId w15:val="{88852E47-1063-4ED4-8287-0B812BD2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E7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79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5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CDC"/>
  </w:style>
  <w:style w:type="paragraph" w:styleId="Footer">
    <w:name w:val="footer"/>
    <w:basedOn w:val="Normal"/>
    <w:link w:val="FooterChar"/>
    <w:uiPriority w:val="99"/>
    <w:unhideWhenUsed/>
    <w:rsid w:val="00555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Radian</dc:creator>
  <cp:keywords/>
  <dc:description/>
  <cp:lastModifiedBy>USER</cp:lastModifiedBy>
  <cp:revision>23</cp:revision>
  <cp:lastPrinted>2021-07-29T02:12:00Z</cp:lastPrinted>
  <dcterms:created xsi:type="dcterms:W3CDTF">2019-08-22T07:11:00Z</dcterms:created>
  <dcterms:modified xsi:type="dcterms:W3CDTF">2022-07-26T09:36:00Z</dcterms:modified>
</cp:coreProperties>
</file>